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3DA7" w14:textId="77777777" w:rsidR="000F7525" w:rsidRDefault="000F7525" w:rsidP="000F7525">
      <w:r>
        <w:t>BCN 4905 – Special Studies in Construction</w:t>
      </w:r>
    </w:p>
    <w:p w14:paraId="3381EEEB" w14:textId="6E4F790F" w:rsidR="000F7525" w:rsidRDefault="000F7525" w:rsidP="000F7525">
      <w:r>
        <w:t>Credit – Varies</w:t>
      </w:r>
    </w:p>
    <w:p w14:paraId="3BFD5693" w14:textId="4025E3CF" w:rsidR="000F7525" w:rsidRDefault="000F7525" w:rsidP="000F7525">
      <w:r>
        <w:t>Instructor – Varies</w:t>
      </w:r>
    </w:p>
    <w:p w14:paraId="2D5DD29D" w14:textId="77777777" w:rsidR="000F7525" w:rsidRDefault="000F7525" w:rsidP="000F7525"/>
    <w:p w14:paraId="64BDB323" w14:textId="08A14196" w:rsidR="000F7525" w:rsidRPr="000F7525" w:rsidRDefault="000F7525" w:rsidP="000F7525">
      <w:r w:rsidRPr="000F7525">
        <w:t xml:space="preserve">Upon recommendation and approval of instructor, please write a brief description of special area of study to be covered during the semester.  (attach additional sheet if </w:t>
      </w:r>
      <w:proofErr w:type="gramStart"/>
      <w:r w:rsidRPr="000F7525">
        <w:t xml:space="preserve">necessary)   </w:t>
      </w:r>
      <w:proofErr w:type="gramEnd"/>
      <w:r w:rsidRPr="000F7525">
        <w:t xml:space="preserve"> include:</w:t>
      </w:r>
    </w:p>
    <w:p w14:paraId="558DE30A" w14:textId="25A69ACE" w:rsidR="000F7525" w:rsidRPr="000F7525" w:rsidRDefault="000F7525" w:rsidP="000F7525">
      <w:pPr>
        <w:pStyle w:val="ListParagraph"/>
        <w:numPr>
          <w:ilvl w:val="0"/>
          <w:numId w:val="2"/>
        </w:numPr>
      </w:pPr>
      <w:r w:rsidRPr="000F7525">
        <w:t>Sources of background information and data: tentative list of references, names of parties to be interviewed, names of parties to whom surveys will be mailed, laboratory study, etc.</w:t>
      </w:r>
    </w:p>
    <w:p w14:paraId="5AC5E0E9" w14:textId="3FB4C231" w:rsidR="000F7525" w:rsidRPr="000F7525" w:rsidRDefault="000F7525" w:rsidP="000F7525">
      <w:pPr>
        <w:pStyle w:val="ListParagraph"/>
        <w:numPr>
          <w:ilvl w:val="0"/>
          <w:numId w:val="2"/>
        </w:numPr>
      </w:pPr>
      <w:r w:rsidRPr="000F7525">
        <w:t>Nature of finished product: (report, journal article, etc.)</w:t>
      </w:r>
    </w:p>
    <w:p w14:paraId="74524094" w14:textId="479167BB" w:rsidR="000F7525" w:rsidRPr="000F7525" w:rsidRDefault="000F7525" w:rsidP="000F7525">
      <w:r w:rsidRPr="000F7525">
        <w:rPr>
          <w:b/>
          <w:bCs/>
          <w:u w:val="single"/>
        </w:rPr>
        <w:t>Note: copy of finished work to be provided to the director.</w:t>
      </w:r>
    </w:p>
    <w:p w14:paraId="12846A3A" w14:textId="77777777" w:rsidR="000F7525" w:rsidRPr="000F7525" w:rsidRDefault="000F7525" w:rsidP="000F7525"/>
    <w:p w14:paraId="7541A228" w14:textId="77777777" w:rsidR="00750FFC" w:rsidRDefault="00750FFC"/>
    <w:sectPr w:rsidR="00750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47E9E5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20836683"/>
    <w:multiLevelType w:val="hybridMultilevel"/>
    <w:tmpl w:val="AE4AB7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188867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0" w:hanging="720"/>
        </w:pPr>
        <w:rPr>
          <w:rFonts w:ascii="WP TypographicSymbols" w:hAnsi="WP TypographicSymbols" w:hint="default"/>
        </w:rPr>
      </w:lvl>
    </w:lvlOverride>
  </w:num>
  <w:num w:numId="2" w16cid:durableId="515536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25"/>
    <w:rsid w:val="000F7525"/>
    <w:rsid w:val="00274871"/>
    <w:rsid w:val="003E17B2"/>
    <w:rsid w:val="00750FFC"/>
    <w:rsid w:val="008A730C"/>
    <w:rsid w:val="00CB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33E32"/>
  <w15:chartTrackingRefBased/>
  <w15:docId w15:val="{6D464DE1-536B-4486-B251-48CC93B6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525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525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525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F7525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0F7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5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Schattner,Sallie A</dc:creator>
  <cp:keywords/>
  <dc:description/>
  <cp:lastModifiedBy>Schattner,Sallie A</cp:lastModifiedBy>
  <cp:revision>1</cp:revision>
  <dcterms:created xsi:type="dcterms:W3CDTF">2025-11-20T19:42:00Z</dcterms:created>
  <dcterms:modified xsi:type="dcterms:W3CDTF">2025-11-20T19:44:00Z</dcterms:modified>
</cp:coreProperties>
</file>