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784" w14:textId="0C103FC9" w:rsidR="000F185C" w:rsidRDefault="000F185C" w:rsidP="000F185C">
      <w:pPr>
        <w:spacing w:after="0" w:line="240" w:lineRule="auto"/>
        <w:jc w:val="center"/>
        <w:rPr>
          <w:b/>
        </w:rPr>
      </w:pPr>
      <w:r>
        <w:rPr>
          <w:b/>
        </w:rPr>
        <w:t>DCP 79</w:t>
      </w:r>
      <w:r w:rsidR="003969FE">
        <w:rPr>
          <w:b/>
        </w:rPr>
        <w:t>80</w:t>
      </w:r>
      <w:r w:rsidRPr="000F185C">
        <w:rPr>
          <w:b/>
        </w:rPr>
        <w:t xml:space="preserve">: </w:t>
      </w:r>
      <w:r w:rsidR="0079255F">
        <w:rPr>
          <w:b/>
        </w:rPr>
        <w:t>Doctoral</w:t>
      </w:r>
      <w:r w:rsidRPr="000F185C">
        <w:rPr>
          <w:b/>
        </w:rPr>
        <w:t xml:space="preserve"> Research</w:t>
      </w:r>
    </w:p>
    <w:p w14:paraId="36B033B6" w14:textId="049FE47C"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43673C51" w:rsidR="000F185C" w:rsidRPr="000F185C" w:rsidRDefault="000F185C" w:rsidP="000F185C">
      <w:pPr>
        <w:spacing w:after="0" w:line="240" w:lineRule="auto"/>
      </w:pPr>
      <w:r w:rsidRPr="000F185C">
        <w:t>Research</w:t>
      </w:r>
      <w:r>
        <w:t xml:space="preserve"> experience</w:t>
      </w:r>
      <w:r w:rsidRPr="000F185C">
        <w:t xml:space="preserve"> for </w:t>
      </w:r>
      <w:r>
        <w:t xml:space="preserve">students enrolled in the </w:t>
      </w:r>
      <w:r w:rsidRPr="000F185C">
        <w:t xml:space="preserve">PhD </w:t>
      </w:r>
      <w:r>
        <w:t xml:space="preserve">program, who have </w:t>
      </w:r>
      <w:r w:rsidR="00A80688">
        <w:t>passed their Qualifying Examination and been admitted to candidacy</w:t>
      </w:r>
      <w:r w:rsidRPr="000F185C">
        <w:t>. Involves</w:t>
      </w:r>
      <w:r>
        <w:t xml:space="preserve"> an</w:t>
      </w:r>
      <w:r w:rsidRPr="000F185C">
        <w:t xml:space="preserve"> individual contract with supervising faculty </w:t>
      </w:r>
      <w:proofErr w:type="gramStart"/>
      <w:r w:rsidRPr="000F185C">
        <w:t>member</w:t>
      </w:r>
      <w:proofErr w:type="gramEnd"/>
      <w:r>
        <w:t>,</w:t>
      </w:r>
      <w:r w:rsidRPr="000F185C">
        <w:t xml:space="preserve"> including </w:t>
      </w:r>
      <w:r>
        <w:t xml:space="preserve">defining objectives, </w:t>
      </w:r>
      <w:r w:rsidRPr="000F185C">
        <w:t xml:space="preserve">meeting </w:t>
      </w:r>
      <w:r>
        <w:t xml:space="preserve">times, </w:t>
      </w:r>
      <w:r w:rsidRPr="000F185C">
        <w:t xml:space="preserve">and </w:t>
      </w:r>
      <w:r>
        <w:t>deliverable</w:t>
      </w:r>
      <w:r w:rsidRPr="000F185C">
        <w:t xml:space="preserve"> schedules.</w:t>
      </w:r>
      <w:r>
        <w:t xml:space="preserve"> </w:t>
      </w:r>
      <w:r w:rsidRPr="000F185C">
        <w:t xml:space="preserve">Contact your advisor to determine the </w:t>
      </w:r>
      <w:proofErr w:type="gramStart"/>
      <w:r w:rsidRPr="000F185C">
        <w:t>amount</w:t>
      </w:r>
      <w:proofErr w:type="gramEnd"/>
      <w:r w:rsidRPr="000F185C">
        <w:t xml:space="preserve"> of </w:t>
      </w:r>
      <w:r>
        <w:t xml:space="preserve">credit </w:t>
      </w:r>
      <w:r w:rsidRPr="000F185C">
        <w:t>hours</w:t>
      </w:r>
      <w:r>
        <w:t xml:space="preserve"> to be taken</w:t>
      </w:r>
      <w:r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5BEAC49B" w14:textId="77777777" w:rsidR="000F185C" w:rsidRPr="000F185C" w:rsidRDefault="000F185C" w:rsidP="000F185C">
      <w:pPr>
        <w:spacing w:after="0" w:line="240" w:lineRule="auto"/>
      </w:pPr>
      <w:r w:rsidRPr="000F185C">
        <w:t xml:space="preserve">Students who make satisfactory progress on their research will receive a grade of "S"; students who make no progress or unsatisfactory progress on their research, as </w:t>
      </w:r>
      <w:bookmarkStart w:id="0" w:name="_Hlk44517112"/>
      <w:r w:rsidRPr="000F185C">
        <w:t xml:space="preserve">judged by the </w:t>
      </w:r>
      <w:bookmarkEnd w:id="0"/>
      <w:r w:rsidRPr="000F185C">
        <w:t>supervising faculty member, will receive a grade of "U."</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Students are expected to provide professional and respectful feedback on the quality of instruction in this course by completing course evaluations online via GatorEvals.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GatorEvals, in their Canvas course menu under GatorEvals,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xml:space="preserve">. It is important for students to share their </w:t>
      </w:r>
      <w:r w:rsidRPr="000F185C">
        <w:lastRenderedPageBreak/>
        <w:t xml:space="preserve">accommodation letter with their instructor and discuss their access </w:t>
      </w:r>
      <w:proofErr w:type="gramStart"/>
      <w:r w:rsidRPr="000F185C">
        <w:t>needs,</w:t>
      </w:r>
      <w:proofErr w:type="gramEnd"/>
      <w:r w:rsidRPr="000F185C">
        <w:t xml:space="preserve">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lastRenderedPageBreak/>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sk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https://sccr.dso.ufl.edu/policies/student-honor- codestudent-conduct-code/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969FE"/>
    <w:rsid w:val="00431E25"/>
    <w:rsid w:val="0079255F"/>
    <w:rsid w:val="00795EA0"/>
    <w:rsid w:val="009B2B50"/>
    <w:rsid w:val="00A80688"/>
    <w:rsid w:val="00B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Franz, Bryan W</cp:lastModifiedBy>
  <cp:revision>5</cp:revision>
  <dcterms:created xsi:type="dcterms:W3CDTF">2025-01-10T22:14:00Z</dcterms:created>
  <dcterms:modified xsi:type="dcterms:W3CDTF">2025-01-10T22:21:00Z</dcterms:modified>
</cp:coreProperties>
</file>