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3D7BF528" w:rsidR="000F185C" w:rsidRDefault="000F185C" w:rsidP="000F185C">
      <w:pPr>
        <w:spacing w:after="0" w:line="240" w:lineRule="auto"/>
        <w:jc w:val="center"/>
        <w:rPr>
          <w:b/>
        </w:rPr>
      </w:pPr>
      <w:r>
        <w:rPr>
          <w:b/>
        </w:rPr>
        <w:t>DCP 79</w:t>
      </w:r>
      <w:r w:rsidR="00322D20">
        <w:rPr>
          <w:b/>
        </w:rPr>
        <w:t>40</w:t>
      </w:r>
      <w:r w:rsidRPr="000F185C">
        <w:rPr>
          <w:b/>
        </w:rPr>
        <w:t xml:space="preserve">: </w:t>
      </w:r>
      <w:r w:rsidR="00322D20">
        <w:rPr>
          <w:b/>
        </w:rPr>
        <w:t>Supervised Teaching</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1978EB57" w:rsidR="000F185C" w:rsidRPr="000F185C" w:rsidRDefault="00322D20" w:rsidP="000F185C">
      <w:pPr>
        <w:spacing w:after="0" w:line="240" w:lineRule="auto"/>
      </w:pPr>
      <w:r>
        <w:t>Provides</w:t>
      </w:r>
      <w:r w:rsidR="000F185C" w:rsidRPr="000F185C">
        <w:t xml:space="preserve"> </w:t>
      </w:r>
      <w:r>
        <w:t xml:space="preserve">graduate </w:t>
      </w:r>
      <w:r w:rsidR="000F185C">
        <w:t>students</w:t>
      </w:r>
      <w:r>
        <w:t xml:space="preserve"> with experience in developing effective instructional methods and materials for teaching in design, construction, and planning disciplines</w:t>
      </w:r>
      <w:r w:rsidR="000F185C" w:rsidRPr="000F185C">
        <w:t>. Involves</w:t>
      </w:r>
      <w:r w:rsidR="000F185C">
        <w:t xml:space="preserve"> an</w:t>
      </w:r>
      <w:r w:rsidR="000F185C" w:rsidRPr="000F185C">
        <w:t xml:space="preserve"> individual contract with supervising faculty member</w:t>
      </w:r>
      <w:r w:rsidR="000F185C">
        <w:t>,</w:t>
      </w:r>
      <w:r w:rsidR="000F185C" w:rsidRPr="000F185C">
        <w:t xml:space="preserve"> including </w:t>
      </w:r>
      <w:r w:rsidR="000F185C">
        <w:t xml:space="preserve">defining objectives, </w:t>
      </w:r>
      <w:r w:rsidR="000F185C" w:rsidRPr="000F185C">
        <w:t xml:space="preserve">meeting </w:t>
      </w:r>
      <w:r w:rsidR="000F185C">
        <w:t xml:space="preserve">times, </w:t>
      </w:r>
      <w:r w:rsidR="000F185C" w:rsidRPr="000F185C">
        <w:t xml:space="preserve">and </w:t>
      </w:r>
      <w:r w:rsidR="000F185C">
        <w:t>deliverable</w:t>
      </w:r>
      <w:r w:rsidR="000F185C" w:rsidRPr="000F185C">
        <w:t xml:space="preserve"> schedules.</w:t>
      </w:r>
      <w:r w:rsidR="000F185C">
        <w:t xml:space="preserve"> </w:t>
      </w:r>
      <w:r w:rsidR="000F185C" w:rsidRPr="000F185C">
        <w:t xml:space="preserve">Contact your advisor to determine the amount of </w:t>
      </w:r>
      <w:r w:rsidR="000F185C">
        <w:t xml:space="preserve">credit </w:t>
      </w:r>
      <w:r w:rsidR="000F185C" w:rsidRPr="000F185C">
        <w:t>hours</w:t>
      </w:r>
      <w:r w:rsidR="000F185C">
        <w:t xml:space="preserve"> to be taken</w:t>
      </w:r>
      <w:r w:rsidR="000F185C"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email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accommodation letter with their instructor and discuss their access needs,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need, or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lastRenderedPageBreak/>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431E25"/>
    <w:rsid w:val="009B2B50"/>
    <w:rsid w:val="00A80688"/>
    <w:rsid w:val="00BF3FD3"/>
    <w:rsid w:val="00F3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3</cp:revision>
  <dcterms:created xsi:type="dcterms:W3CDTF">2025-01-10T22:15:00Z</dcterms:created>
  <dcterms:modified xsi:type="dcterms:W3CDTF">2025-01-10T22:20:00Z</dcterms:modified>
</cp:coreProperties>
</file>