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8DFF" w14:textId="13DD7CF1" w:rsidR="004F2637" w:rsidRDefault="004446D6">
      <w:r>
        <w:t xml:space="preserve">FIBER LAE Search </w:t>
      </w:r>
      <w:r>
        <w:br/>
      </w:r>
      <w:r>
        <w:br/>
        <w:t xml:space="preserve">Present: </w:t>
      </w:r>
      <w:proofErr w:type="spellStart"/>
      <w:r>
        <w:t>Anumba</w:t>
      </w:r>
      <w:proofErr w:type="spellEnd"/>
      <w:r>
        <w:t xml:space="preserve">, Carney, Chini, Hoctor, </w:t>
      </w:r>
      <w:proofErr w:type="spellStart"/>
      <w:r>
        <w:t>Valipoor</w:t>
      </w:r>
      <w:proofErr w:type="spellEnd"/>
      <w:r>
        <w:t xml:space="preserve">, Von Meding </w:t>
      </w:r>
      <w:r>
        <w:br/>
        <w:t xml:space="preserve">Absent: </w:t>
      </w:r>
      <w:proofErr w:type="spellStart"/>
      <w:r>
        <w:t>Nawari</w:t>
      </w:r>
      <w:proofErr w:type="spellEnd"/>
      <w:r>
        <w:t xml:space="preserve"> </w:t>
      </w:r>
      <w:r>
        <w:br/>
      </w:r>
      <w:r>
        <w:br/>
        <w:t xml:space="preserve">Call to order: 8:03 </w:t>
      </w:r>
      <w:r>
        <w:br/>
      </w:r>
      <w:r>
        <w:br/>
        <w:t>-Dean: charge to the committee</w:t>
      </w:r>
    </w:p>
    <w:p w14:paraId="330EE858" w14:textId="68B20C02" w:rsidR="004446D6" w:rsidRDefault="004446D6">
      <w:r>
        <w:t xml:space="preserve">-Discussion on ad posting </w:t>
      </w:r>
    </w:p>
    <w:p w14:paraId="118386D7" w14:textId="0ED1E81B" w:rsidR="004446D6" w:rsidRDefault="004446D6">
      <w:r>
        <w:t xml:space="preserve">-Discussion on timeline of search </w:t>
      </w:r>
    </w:p>
    <w:p w14:paraId="25C21081" w14:textId="14AD79CC" w:rsidR="004446D6" w:rsidRDefault="004446D6">
      <w:r>
        <w:t>-END 8:47</w:t>
      </w:r>
    </w:p>
    <w:sectPr w:rsidR="00444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D6"/>
    <w:rsid w:val="004446D6"/>
    <w:rsid w:val="004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BD0D"/>
  <w15:chartTrackingRefBased/>
  <w15:docId w15:val="{D2AC2E0D-B510-4EBF-82B2-BC219FE6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Hauck,Elizabeth Anne</dc:creator>
  <cp:keywords/>
  <dc:description/>
  <cp:lastModifiedBy>Hauck,Elizabeth Anne</cp:lastModifiedBy>
  <cp:revision>2</cp:revision>
  <dcterms:created xsi:type="dcterms:W3CDTF">2021-09-30T13:48:00Z</dcterms:created>
  <dcterms:modified xsi:type="dcterms:W3CDTF">2021-09-30T13:48:00Z</dcterms:modified>
</cp:coreProperties>
</file>