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8886" w14:textId="5FF14F8A" w:rsidR="009F5567" w:rsidRPr="006377B2" w:rsidRDefault="75D0E0BC">
      <w:pPr>
        <w:rPr>
          <w:b/>
          <w:bCs/>
        </w:rPr>
      </w:pPr>
      <w:r w:rsidRPr="23A3CB05">
        <w:rPr>
          <w:b/>
          <w:bCs/>
        </w:rPr>
        <w:t>Model Semester Plan</w:t>
      </w:r>
      <w:r w:rsidR="00C469FD" w:rsidRPr="23A3CB05">
        <w:rPr>
          <w:b/>
          <w:bCs/>
        </w:rPr>
        <w:t xml:space="preserve"> for the Bachelor of Urban Sciences and Planning</w:t>
      </w:r>
    </w:p>
    <w:p w14:paraId="464A5454" w14:textId="77777777" w:rsidR="00455F3B" w:rsidRDefault="00455F3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75"/>
        <w:gridCol w:w="810"/>
      </w:tblGrid>
      <w:tr w:rsidR="00455F3B" w:rsidRPr="00455F3B" w14:paraId="04293E0D" w14:textId="77777777" w:rsidTr="23A3CB05">
        <w:tc>
          <w:tcPr>
            <w:tcW w:w="10075" w:type="dxa"/>
          </w:tcPr>
          <w:p w14:paraId="2236E4E7" w14:textId="629643EC" w:rsidR="00455F3B" w:rsidRPr="00455F3B" w:rsidRDefault="00455F3B">
            <w:pPr>
              <w:rPr>
                <w:b/>
                <w:bCs/>
                <w:sz w:val="20"/>
                <w:szCs w:val="20"/>
              </w:rPr>
            </w:pPr>
            <w:r w:rsidRPr="00455F3B">
              <w:rPr>
                <w:b/>
                <w:bCs/>
                <w:sz w:val="20"/>
                <w:szCs w:val="20"/>
              </w:rPr>
              <w:t>Semester One</w:t>
            </w:r>
          </w:p>
        </w:tc>
        <w:tc>
          <w:tcPr>
            <w:tcW w:w="810" w:type="dxa"/>
          </w:tcPr>
          <w:p w14:paraId="2EF83C2C" w14:textId="47DBB196" w:rsidR="00455F3B" w:rsidRPr="00455F3B" w:rsidRDefault="00455F3B">
            <w:pPr>
              <w:rPr>
                <w:b/>
                <w:bCs/>
                <w:sz w:val="20"/>
                <w:szCs w:val="20"/>
              </w:rPr>
            </w:pPr>
            <w:r w:rsidRPr="00455F3B">
              <w:rPr>
                <w:b/>
                <w:bCs/>
                <w:sz w:val="20"/>
                <w:szCs w:val="20"/>
              </w:rPr>
              <w:t>Credit</w:t>
            </w:r>
          </w:p>
        </w:tc>
      </w:tr>
      <w:tr w:rsidR="00455F3B" w:rsidRPr="00455F3B" w14:paraId="06163955" w14:textId="77777777" w:rsidTr="23A3CB05">
        <w:tc>
          <w:tcPr>
            <w:tcW w:w="10075" w:type="dxa"/>
          </w:tcPr>
          <w:p w14:paraId="3D3E38F0" w14:textId="3EF946CC" w:rsidR="00455F3B" w:rsidRPr="00455F3B" w:rsidRDefault="00B93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DCP</w:t>
            </w:r>
            <w:r w:rsidR="00B416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1003</w:t>
            </w:r>
            <w:r w:rsidR="00B416DF">
              <w:rPr>
                <w:sz w:val="20"/>
                <w:szCs w:val="20"/>
              </w:rPr>
              <w:t>: Creating Our Built Environment</w:t>
            </w:r>
            <w:r w:rsidR="009B6EE5">
              <w:rPr>
                <w:sz w:val="20"/>
                <w:szCs w:val="20"/>
              </w:rPr>
              <w:t xml:space="preserve"> (</w:t>
            </w:r>
            <w:r w:rsidR="009B6EE5" w:rsidRPr="009B6EE5">
              <w:rPr>
                <w:b/>
                <w:bCs/>
                <w:sz w:val="20"/>
                <w:szCs w:val="20"/>
              </w:rPr>
              <w:t>Critical Tracking</w:t>
            </w:r>
            <w:r w:rsidR="009B6EE5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171B1C37" w14:textId="5FE8D7A5" w:rsidR="00455F3B" w:rsidRPr="00455F3B" w:rsidRDefault="0020726E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55F3B" w:rsidRPr="00455F3B" w14:paraId="49F2C250" w14:textId="77777777" w:rsidTr="23A3CB05">
        <w:tc>
          <w:tcPr>
            <w:tcW w:w="10075" w:type="dxa"/>
          </w:tcPr>
          <w:p w14:paraId="1DA23312" w14:textId="69D6043D" w:rsidR="00455F3B" w:rsidRPr="00455F3B" w:rsidRDefault="0054700F">
            <w:pPr>
              <w:rPr>
                <w:sz w:val="20"/>
                <w:szCs w:val="20"/>
              </w:rPr>
            </w:pPr>
            <w:r w:rsidRPr="0020726E">
              <w:rPr>
                <w:sz w:val="20"/>
                <w:szCs w:val="20"/>
              </w:rPr>
              <w:t>(</w:t>
            </w:r>
            <w:r w:rsidR="0020726E">
              <w:rPr>
                <w:sz w:val="20"/>
                <w:szCs w:val="20"/>
              </w:rPr>
              <w:t xml:space="preserve">State Core </w:t>
            </w:r>
            <w:r w:rsidR="007E59F4" w:rsidRPr="0020726E">
              <w:rPr>
                <w:sz w:val="20"/>
                <w:szCs w:val="20"/>
              </w:rPr>
              <w:t>Gen Ed Humanities</w:t>
            </w:r>
            <w:r w:rsidR="00593962" w:rsidRPr="0020726E">
              <w:rPr>
                <w:sz w:val="20"/>
                <w:szCs w:val="20"/>
              </w:rPr>
              <w:t>)</w:t>
            </w:r>
            <w:r w:rsidR="00D56AC9">
              <w:rPr>
                <w:sz w:val="20"/>
                <w:szCs w:val="20"/>
              </w:rPr>
              <w:t xml:space="preserve"> [Recommend: PHI 2010, Introduction to Philosophy]</w:t>
            </w:r>
          </w:p>
        </w:tc>
        <w:tc>
          <w:tcPr>
            <w:tcW w:w="810" w:type="dxa"/>
          </w:tcPr>
          <w:p w14:paraId="728DEE10" w14:textId="34499071" w:rsidR="00455F3B" w:rsidRPr="00455F3B" w:rsidRDefault="0035184B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1FDB3222" w14:textId="77777777" w:rsidTr="23A3CB05">
        <w:tc>
          <w:tcPr>
            <w:tcW w:w="10075" w:type="dxa"/>
          </w:tcPr>
          <w:p w14:paraId="0115637D" w14:textId="2B6D9CAC" w:rsidR="00455F3B" w:rsidRPr="00455F3B" w:rsidRDefault="00A94C1A">
            <w:pPr>
              <w:rPr>
                <w:sz w:val="20"/>
                <w:szCs w:val="20"/>
              </w:rPr>
            </w:pPr>
            <w:r w:rsidRPr="0020726E">
              <w:rPr>
                <w:sz w:val="20"/>
                <w:szCs w:val="20"/>
              </w:rPr>
              <w:t>(State Core Gen Ed Biological &amp; Physical Sciences)</w:t>
            </w:r>
          </w:p>
        </w:tc>
        <w:tc>
          <w:tcPr>
            <w:tcW w:w="810" w:type="dxa"/>
          </w:tcPr>
          <w:p w14:paraId="2C965F85" w14:textId="27203DCA" w:rsidR="00455F3B" w:rsidRPr="00455F3B" w:rsidRDefault="00A94C1A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6BCCCDE9" w14:textId="77777777" w:rsidTr="23A3CB05">
        <w:tc>
          <w:tcPr>
            <w:tcW w:w="10075" w:type="dxa"/>
          </w:tcPr>
          <w:p w14:paraId="371F05E6" w14:textId="2C7D79FF" w:rsidR="00455F3B" w:rsidRPr="0020726E" w:rsidRDefault="00894D86" w:rsidP="4C062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 1 </w:t>
            </w:r>
            <w:r w:rsidRPr="0020726E">
              <w:rPr>
                <w:sz w:val="20"/>
                <w:szCs w:val="20"/>
              </w:rPr>
              <w:t>(Gen Ed Humanities)</w:t>
            </w:r>
          </w:p>
        </w:tc>
        <w:tc>
          <w:tcPr>
            <w:tcW w:w="810" w:type="dxa"/>
          </w:tcPr>
          <w:p w14:paraId="3C322BF3" w14:textId="6D65C384" w:rsidR="00455F3B" w:rsidRPr="00455F3B" w:rsidRDefault="00EB2BD4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76FD51AC" w14:textId="77777777" w:rsidTr="23A3CB05">
        <w:tc>
          <w:tcPr>
            <w:tcW w:w="10075" w:type="dxa"/>
          </w:tcPr>
          <w:p w14:paraId="2B044C2C" w14:textId="3448E237" w:rsidR="00455F3B" w:rsidRPr="0020726E" w:rsidRDefault="004F40DA">
            <w:pPr>
              <w:rPr>
                <w:sz w:val="20"/>
                <w:szCs w:val="20"/>
              </w:rPr>
            </w:pPr>
            <w:r w:rsidRPr="0020726E">
              <w:rPr>
                <w:sz w:val="20"/>
                <w:szCs w:val="20"/>
              </w:rPr>
              <w:t>(State Core Gen Ed Composition)</w:t>
            </w:r>
          </w:p>
        </w:tc>
        <w:tc>
          <w:tcPr>
            <w:tcW w:w="810" w:type="dxa"/>
          </w:tcPr>
          <w:p w14:paraId="5EEAF672" w14:textId="375E84B1" w:rsidR="00455F3B" w:rsidRPr="00455F3B" w:rsidRDefault="00DF5603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08A6E1C8" w14:textId="77777777" w:rsidTr="23A3CB05">
        <w:tc>
          <w:tcPr>
            <w:tcW w:w="10075" w:type="dxa"/>
          </w:tcPr>
          <w:p w14:paraId="6F3320A7" w14:textId="4B15B2A2" w:rsidR="00455F3B" w:rsidRPr="00DF5603" w:rsidRDefault="00DF5603" w:rsidP="00DF5603">
            <w:pPr>
              <w:jc w:val="right"/>
              <w:rPr>
                <w:b/>
                <w:bCs/>
                <w:sz w:val="20"/>
                <w:szCs w:val="20"/>
              </w:rPr>
            </w:pPr>
            <w:r w:rsidRPr="00DF5603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810" w:type="dxa"/>
          </w:tcPr>
          <w:p w14:paraId="17789989" w14:textId="71149AF8" w:rsidR="00455F3B" w:rsidRPr="00455F3B" w:rsidRDefault="0020726E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44A5">
              <w:rPr>
                <w:sz w:val="20"/>
                <w:szCs w:val="20"/>
              </w:rPr>
              <w:t>3</w:t>
            </w:r>
          </w:p>
        </w:tc>
      </w:tr>
      <w:tr w:rsidR="00DF5603" w:rsidRPr="00455F3B" w14:paraId="6FCED446" w14:textId="77777777" w:rsidTr="23A3CB05">
        <w:tc>
          <w:tcPr>
            <w:tcW w:w="10885" w:type="dxa"/>
            <w:gridSpan w:val="2"/>
          </w:tcPr>
          <w:p w14:paraId="2EEA5BC1" w14:textId="77777777" w:rsidR="00DF5603" w:rsidRPr="00455F3B" w:rsidRDefault="00DF5603" w:rsidP="00B416DF">
            <w:pPr>
              <w:jc w:val="right"/>
              <w:rPr>
                <w:sz w:val="20"/>
                <w:szCs w:val="20"/>
              </w:rPr>
            </w:pPr>
          </w:p>
        </w:tc>
      </w:tr>
      <w:tr w:rsidR="00455F3B" w:rsidRPr="00455F3B" w14:paraId="7306127C" w14:textId="77777777" w:rsidTr="23A3CB05">
        <w:tc>
          <w:tcPr>
            <w:tcW w:w="10075" w:type="dxa"/>
          </w:tcPr>
          <w:p w14:paraId="6CB28779" w14:textId="3981E298" w:rsidR="00455F3B" w:rsidRPr="00DF5603" w:rsidRDefault="00DF5603">
            <w:pPr>
              <w:rPr>
                <w:b/>
                <w:bCs/>
                <w:sz w:val="20"/>
                <w:szCs w:val="20"/>
              </w:rPr>
            </w:pPr>
            <w:r w:rsidRPr="00DF5603">
              <w:rPr>
                <w:b/>
                <w:bCs/>
                <w:sz w:val="20"/>
                <w:szCs w:val="20"/>
              </w:rPr>
              <w:t>Semester Two</w:t>
            </w:r>
          </w:p>
        </w:tc>
        <w:tc>
          <w:tcPr>
            <w:tcW w:w="810" w:type="dxa"/>
          </w:tcPr>
          <w:p w14:paraId="18042B84" w14:textId="77777777" w:rsidR="00455F3B" w:rsidRPr="00455F3B" w:rsidRDefault="00455F3B" w:rsidP="00B416DF">
            <w:pPr>
              <w:jc w:val="right"/>
              <w:rPr>
                <w:sz w:val="20"/>
                <w:szCs w:val="20"/>
              </w:rPr>
            </w:pPr>
          </w:p>
        </w:tc>
      </w:tr>
      <w:tr w:rsidR="00455F3B" w:rsidRPr="00455F3B" w14:paraId="6D027A41" w14:textId="77777777" w:rsidTr="23A3CB05">
        <w:tc>
          <w:tcPr>
            <w:tcW w:w="10075" w:type="dxa"/>
          </w:tcPr>
          <w:p w14:paraId="4B000D57" w14:textId="3DD2D18B" w:rsidR="00455F3B" w:rsidRPr="00455F3B" w:rsidRDefault="003E6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URP1</w:t>
            </w:r>
            <w:r w:rsidR="0049613C">
              <w:rPr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  <w:t>: This Must Be the Place (</w:t>
            </w:r>
            <w:r w:rsidRPr="00953DD7">
              <w:rPr>
                <w:b/>
                <w:bCs/>
                <w:sz w:val="20"/>
                <w:szCs w:val="20"/>
              </w:rPr>
              <w:t>Critical Tracking</w:t>
            </w:r>
            <w:r w:rsidR="00CD71C3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5C0CAAD4" w14:textId="0CCD3914" w:rsidR="00455F3B" w:rsidRPr="00455F3B" w:rsidRDefault="00CD71C3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49764C7C" w14:textId="77777777" w:rsidTr="23A3CB05">
        <w:tc>
          <w:tcPr>
            <w:tcW w:w="10075" w:type="dxa"/>
          </w:tcPr>
          <w:p w14:paraId="1318F764" w14:textId="7C1923FD" w:rsidR="00455F3B" w:rsidRPr="00455F3B" w:rsidRDefault="00953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LAA1330: Site Analysis (</w:t>
            </w:r>
            <w:r w:rsidRPr="00953DD7">
              <w:rPr>
                <w:b/>
                <w:bCs/>
                <w:sz w:val="20"/>
                <w:szCs w:val="20"/>
              </w:rPr>
              <w:t>Critical Tracking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3FD780D5" w14:textId="019D3743" w:rsidR="00455F3B" w:rsidRPr="00455F3B" w:rsidRDefault="002A2AB3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18A2B95D" w14:textId="77777777" w:rsidTr="23A3CB05">
        <w:tc>
          <w:tcPr>
            <w:tcW w:w="10075" w:type="dxa"/>
          </w:tcPr>
          <w:p w14:paraId="5A611A78" w14:textId="557B0879" w:rsidR="00455F3B" w:rsidRPr="00455F3B" w:rsidRDefault="009B6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</w:t>
            </w:r>
            <w:r w:rsidR="002826DE">
              <w:rPr>
                <w:sz w:val="20"/>
                <w:szCs w:val="20"/>
              </w:rPr>
              <w:t>2023: Principles of Microeconomics (</w:t>
            </w:r>
            <w:r w:rsidR="002826DE" w:rsidRPr="002826DE">
              <w:rPr>
                <w:b/>
                <w:bCs/>
                <w:sz w:val="20"/>
                <w:szCs w:val="20"/>
              </w:rPr>
              <w:t>Critical Tracking</w:t>
            </w:r>
            <w:r w:rsidR="002826DE" w:rsidRPr="002826DE">
              <w:rPr>
                <w:sz w:val="20"/>
                <w:szCs w:val="20"/>
              </w:rPr>
              <w:t xml:space="preserve">; </w:t>
            </w:r>
            <w:r w:rsidR="002826DE" w:rsidRPr="0020726E">
              <w:rPr>
                <w:sz w:val="20"/>
                <w:szCs w:val="20"/>
              </w:rPr>
              <w:t>Gen Ed Social and Behavioral Sciences)</w:t>
            </w:r>
          </w:p>
        </w:tc>
        <w:tc>
          <w:tcPr>
            <w:tcW w:w="810" w:type="dxa"/>
          </w:tcPr>
          <w:p w14:paraId="5A415D3C" w14:textId="60DFB7DB" w:rsidR="00455F3B" w:rsidRPr="00455F3B" w:rsidRDefault="002A2AB3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55F3B" w:rsidRPr="00455F3B" w14:paraId="299219B3" w14:textId="77777777" w:rsidTr="23A3CB05">
        <w:tc>
          <w:tcPr>
            <w:tcW w:w="10075" w:type="dxa"/>
          </w:tcPr>
          <w:p w14:paraId="35ADF436" w14:textId="35A93104" w:rsidR="00455F3B" w:rsidRPr="00455F3B" w:rsidRDefault="0002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(Gen Ed Composition)</w:t>
            </w:r>
          </w:p>
        </w:tc>
        <w:tc>
          <w:tcPr>
            <w:tcW w:w="810" w:type="dxa"/>
          </w:tcPr>
          <w:p w14:paraId="6D7E83C5" w14:textId="545BED1B" w:rsidR="00455F3B" w:rsidRPr="00455F3B" w:rsidRDefault="00F74F1D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1434AEEB" w14:textId="77777777" w:rsidTr="23A3CB05">
        <w:tc>
          <w:tcPr>
            <w:tcW w:w="10075" w:type="dxa"/>
          </w:tcPr>
          <w:p w14:paraId="64F0A8B0" w14:textId="51063825" w:rsidR="00455F3B" w:rsidRPr="00455F3B" w:rsidRDefault="0058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</w:t>
            </w:r>
            <w:r w:rsidR="003B2E29">
              <w:rPr>
                <w:sz w:val="20"/>
                <w:szCs w:val="20"/>
              </w:rPr>
              <w:t>Communication Elective</w:t>
            </w:r>
            <w:r w:rsidR="0020726E">
              <w:rPr>
                <w:sz w:val="20"/>
                <w:szCs w:val="20"/>
              </w:rPr>
              <w:t xml:space="preserve"> </w:t>
            </w:r>
            <w:r w:rsidR="006377B2">
              <w:rPr>
                <w:sz w:val="20"/>
                <w:szCs w:val="20"/>
              </w:rPr>
              <w:t>(</w:t>
            </w:r>
            <w:r w:rsidR="006377B2" w:rsidRPr="009B6EE5">
              <w:rPr>
                <w:b/>
                <w:bCs/>
                <w:sz w:val="20"/>
                <w:szCs w:val="20"/>
              </w:rPr>
              <w:t>Critical Tracking</w:t>
            </w:r>
            <w:r w:rsidR="006377B2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7F845EC5" w14:textId="5DBDE224" w:rsidR="00455F3B" w:rsidRPr="00455F3B" w:rsidRDefault="005850C5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299110DB" w14:textId="77777777" w:rsidTr="23A3CB05">
        <w:tc>
          <w:tcPr>
            <w:tcW w:w="10075" w:type="dxa"/>
          </w:tcPr>
          <w:p w14:paraId="442730E2" w14:textId="2167883D" w:rsidR="00455F3B" w:rsidRPr="005850C5" w:rsidRDefault="005850C5" w:rsidP="005850C5">
            <w:pPr>
              <w:jc w:val="right"/>
              <w:rPr>
                <w:b/>
                <w:bCs/>
                <w:sz w:val="20"/>
                <w:szCs w:val="20"/>
              </w:rPr>
            </w:pPr>
            <w:r w:rsidRPr="005850C5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810" w:type="dxa"/>
          </w:tcPr>
          <w:p w14:paraId="2E8B1AD4" w14:textId="563F2D61" w:rsidR="00455F3B" w:rsidRPr="00455F3B" w:rsidRDefault="005850C5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5850C5" w:rsidRPr="00455F3B" w14:paraId="23AEA7E1" w14:textId="77777777" w:rsidTr="23A3CB05">
        <w:tc>
          <w:tcPr>
            <w:tcW w:w="10885" w:type="dxa"/>
            <w:gridSpan w:val="2"/>
          </w:tcPr>
          <w:p w14:paraId="6C9177D2" w14:textId="77777777" w:rsidR="005850C5" w:rsidRPr="00455F3B" w:rsidRDefault="005850C5" w:rsidP="00B416DF">
            <w:pPr>
              <w:jc w:val="right"/>
              <w:rPr>
                <w:sz w:val="20"/>
                <w:szCs w:val="20"/>
              </w:rPr>
            </w:pPr>
          </w:p>
        </w:tc>
      </w:tr>
      <w:tr w:rsidR="00455F3B" w:rsidRPr="00455F3B" w14:paraId="5E769DC8" w14:textId="77777777" w:rsidTr="23A3CB05">
        <w:tc>
          <w:tcPr>
            <w:tcW w:w="10075" w:type="dxa"/>
          </w:tcPr>
          <w:p w14:paraId="7E6B2E7D" w14:textId="2460C220" w:rsidR="00455F3B" w:rsidRPr="005850C5" w:rsidRDefault="005850C5">
            <w:pPr>
              <w:rPr>
                <w:b/>
                <w:bCs/>
                <w:sz w:val="20"/>
                <w:szCs w:val="20"/>
              </w:rPr>
            </w:pPr>
            <w:r w:rsidRPr="005850C5">
              <w:rPr>
                <w:b/>
                <w:bCs/>
                <w:sz w:val="20"/>
                <w:szCs w:val="20"/>
              </w:rPr>
              <w:t>Semester Three</w:t>
            </w:r>
          </w:p>
        </w:tc>
        <w:tc>
          <w:tcPr>
            <w:tcW w:w="810" w:type="dxa"/>
          </w:tcPr>
          <w:p w14:paraId="70E363C0" w14:textId="77777777" w:rsidR="00455F3B" w:rsidRPr="00455F3B" w:rsidRDefault="00455F3B" w:rsidP="00B416DF">
            <w:pPr>
              <w:jc w:val="right"/>
              <w:rPr>
                <w:sz w:val="20"/>
                <w:szCs w:val="20"/>
              </w:rPr>
            </w:pPr>
          </w:p>
        </w:tc>
      </w:tr>
      <w:tr w:rsidR="00455F3B" w:rsidRPr="00455F3B" w14:paraId="317DA1E8" w14:textId="77777777" w:rsidTr="23A3CB05">
        <w:tc>
          <w:tcPr>
            <w:tcW w:w="10075" w:type="dxa"/>
          </w:tcPr>
          <w:p w14:paraId="078FE431" w14:textId="0CCB5F30" w:rsidR="00455F3B" w:rsidRPr="0020726E" w:rsidRDefault="002C74E5">
            <w:pPr>
              <w:rPr>
                <w:sz w:val="20"/>
                <w:szCs w:val="20"/>
              </w:rPr>
            </w:pPr>
            <w:r w:rsidRPr="0020726E">
              <w:rPr>
                <w:sz w:val="20"/>
                <w:szCs w:val="20"/>
              </w:rPr>
              <w:t xml:space="preserve">ECO 2013: Principles of Macroeconomics </w:t>
            </w:r>
            <w:r w:rsidR="0004155E" w:rsidRPr="0020726E">
              <w:rPr>
                <w:sz w:val="20"/>
                <w:szCs w:val="20"/>
              </w:rPr>
              <w:t>(</w:t>
            </w:r>
            <w:r w:rsidR="0004155E" w:rsidRPr="0020726E">
              <w:rPr>
                <w:b/>
                <w:bCs/>
                <w:sz w:val="20"/>
                <w:szCs w:val="20"/>
              </w:rPr>
              <w:t>Critical Tracking</w:t>
            </w:r>
            <w:r w:rsidR="0004155E" w:rsidRPr="0020726E">
              <w:rPr>
                <w:sz w:val="20"/>
                <w:szCs w:val="20"/>
              </w:rPr>
              <w:t>; State Core Gen Ed Social and Behavioral Sciences)</w:t>
            </w:r>
          </w:p>
        </w:tc>
        <w:tc>
          <w:tcPr>
            <w:tcW w:w="810" w:type="dxa"/>
          </w:tcPr>
          <w:p w14:paraId="3631D9CF" w14:textId="1EC4E148" w:rsidR="00455F3B" w:rsidRPr="00455F3B" w:rsidRDefault="0004155E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55F3B" w:rsidRPr="00455F3B" w14:paraId="4063BEBA" w14:textId="77777777" w:rsidTr="23A3CB05">
        <w:tc>
          <w:tcPr>
            <w:tcW w:w="10075" w:type="dxa"/>
          </w:tcPr>
          <w:p w14:paraId="3BB9149A" w14:textId="6E27FC81" w:rsidR="00455F3B" w:rsidRPr="0020726E" w:rsidRDefault="0004155E">
            <w:pPr>
              <w:rPr>
                <w:sz w:val="20"/>
                <w:szCs w:val="20"/>
              </w:rPr>
            </w:pPr>
            <w:r w:rsidRPr="23A3CB05">
              <w:rPr>
                <w:sz w:val="20"/>
                <w:szCs w:val="20"/>
              </w:rPr>
              <w:t xml:space="preserve">STA 2023: Introduction to Statistics 1 </w:t>
            </w:r>
            <w:r w:rsidR="00115989" w:rsidRPr="23A3CB05">
              <w:rPr>
                <w:sz w:val="20"/>
                <w:szCs w:val="20"/>
              </w:rPr>
              <w:t>(</w:t>
            </w:r>
            <w:r w:rsidR="00115989" w:rsidRPr="23A3CB05">
              <w:rPr>
                <w:b/>
                <w:bCs/>
                <w:sz w:val="20"/>
                <w:szCs w:val="20"/>
              </w:rPr>
              <w:t>Critical Tracking</w:t>
            </w:r>
            <w:r w:rsidR="00115989" w:rsidRPr="23A3CB05">
              <w:rPr>
                <w:sz w:val="20"/>
                <w:szCs w:val="20"/>
              </w:rPr>
              <w:t xml:space="preserve">; </w:t>
            </w:r>
            <w:r w:rsidR="3337CCCE" w:rsidRPr="23A3CB05">
              <w:rPr>
                <w:sz w:val="20"/>
                <w:szCs w:val="20"/>
                <w:u w:val="single"/>
              </w:rPr>
              <w:t>State Core</w:t>
            </w:r>
            <w:r w:rsidR="3337CCCE" w:rsidRPr="23A3CB05">
              <w:rPr>
                <w:sz w:val="20"/>
                <w:szCs w:val="20"/>
              </w:rPr>
              <w:t xml:space="preserve"> </w:t>
            </w:r>
            <w:r w:rsidR="00115989" w:rsidRPr="23A3CB05">
              <w:rPr>
                <w:sz w:val="20"/>
                <w:szCs w:val="20"/>
              </w:rPr>
              <w:t>Gen Ed Mathematics)</w:t>
            </w:r>
          </w:p>
        </w:tc>
        <w:tc>
          <w:tcPr>
            <w:tcW w:w="810" w:type="dxa"/>
          </w:tcPr>
          <w:p w14:paraId="4658312F" w14:textId="403FAF18" w:rsidR="00455F3B" w:rsidRPr="00455F3B" w:rsidRDefault="00115989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4AF617D8" w14:textId="77777777" w:rsidTr="23A3CB05">
        <w:tc>
          <w:tcPr>
            <w:tcW w:w="10075" w:type="dxa"/>
          </w:tcPr>
          <w:p w14:paraId="4D98B990" w14:textId="7AF77AF5" w:rsidR="00455F3B" w:rsidRPr="0020726E" w:rsidRDefault="005A1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History </w:t>
            </w:r>
            <w:r w:rsidRPr="0020726E">
              <w:rPr>
                <w:sz w:val="20"/>
                <w:szCs w:val="20"/>
              </w:rPr>
              <w:t>Elective</w:t>
            </w:r>
            <w:r>
              <w:rPr>
                <w:sz w:val="20"/>
                <w:szCs w:val="20"/>
              </w:rPr>
              <w:t xml:space="preserve"> (</w:t>
            </w:r>
            <w:r w:rsidRPr="009B6EE5">
              <w:rPr>
                <w:b/>
                <w:bCs/>
                <w:sz w:val="20"/>
                <w:szCs w:val="20"/>
              </w:rPr>
              <w:t>Critical Tracking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7713BAE7" w14:textId="1DB343A8" w:rsidR="00455F3B" w:rsidRPr="00455F3B" w:rsidRDefault="00522587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55F3B" w:rsidRPr="00455F3B" w14:paraId="01D24C67" w14:textId="77777777" w:rsidTr="23A3CB05">
        <w:tc>
          <w:tcPr>
            <w:tcW w:w="10075" w:type="dxa"/>
          </w:tcPr>
          <w:p w14:paraId="5DFD90E9" w14:textId="00DB1BCB" w:rsidR="00455F3B" w:rsidRPr="0020726E" w:rsidRDefault="00E479BC">
            <w:pPr>
              <w:rPr>
                <w:sz w:val="20"/>
                <w:szCs w:val="20"/>
              </w:rPr>
            </w:pPr>
            <w:r w:rsidRPr="0020726E">
              <w:rPr>
                <w:sz w:val="20"/>
                <w:szCs w:val="20"/>
              </w:rPr>
              <w:t>(Gen Ed Biological &amp; Physical Sciences)</w:t>
            </w:r>
          </w:p>
        </w:tc>
        <w:tc>
          <w:tcPr>
            <w:tcW w:w="810" w:type="dxa"/>
          </w:tcPr>
          <w:p w14:paraId="63AD1382" w14:textId="31FBEB9C" w:rsidR="00455F3B" w:rsidRPr="00455F3B" w:rsidRDefault="00311A82" w:rsidP="00B41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26E" w:rsidRPr="00455F3B" w14:paraId="054D25CD" w14:textId="77777777" w:rsidTr="23A3CB05">
        <w:tc>
          <w:tcPr>
            <w:tcW w:w="10075" w:type="dxa"/>
          </w:tcPr>
          <w:p w14:paraId="1B1BB2A3" w14:textId="552EBF6D" w:rsidR="0020726E" w:rsidRPr="0020726E" w:rsidRDefault="0020726E" w:rsidP="0020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Electives (1000/2000 level)</w:t>
            </w:r>
          </w:p>
        </w:tc>
        <w:tc>
          <w:tcPr>
            <w:tcW w:w="810" w:type="dxa"/>
          </w:tcPr>
          <w:p w14:paraId="10A0D662" w14:textId="63A53E65" w:rsidR="0020726E" w:rsidRDefault="003F2EE7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26E" w:rsidRPr="00455F3B" w14:paraId="3B351324" w14:textId="77777777" w:rsidTr="23A3CB05">
        <w:tc>
          <w:tcPr>
            <w:tcW w:w="10075" w:type="dxa"/>
          </w:tcPr>
          <w:p w14:paraId="7BC9CDA7" w14:textId="5C8F58B4" w:rsidR="0020726E" w:rsidRPr="00311A82" w:rsidRDefault="0020726E" w:rsidP="0020726E">
            <w:pPr>
              <w:jc w:val="right"/>
              <w:rPr>
                <w:b/>
                <w:bCs/>
                <w:sz w:val="20"/>
                <w:szCs w:val="20"/>
              </w:rPr>
            </w:pPr>
            <w:r w:rsidRPr="00311A82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810" w:type="dxa"/>
          </w:tcPr>
          <w:p w14:paraId="07E36F64" w14:textId="1CD22391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2EE7">
              <w:rPr>
                <w:sz w:val="20"/>
                <w:szCs w:val="20"/>
              </w:rPr>
              <w:t>6</w:t>
            </w:r>
          </w:p>
        </w:tc>
      </w:tr>
      <w:tr w:rsidR="0020726E" w:rsidRPr="00455F3B" w14:paraId="2F2D85E7" w14:textId="77777777" w:rsidTr="23A3CB05">
        <w:tc>
          <w:tcPr>
            <w:tcW w:w="10885" w:type="dxa"/>
            <w:gridSpan w:val="2"/>
          </w:tcPr>
          <w:p w14:paraId="7B2E02C7" w14:textId="77777777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</w:p>
        </w:tc>
      </w:tr>
      <w:tr w:rsidR="0020726E" w:rsidRPr="00455F3B" w14:paraId="648C0A21" w14:textId="77777777" w:rsidTr="23A3CB05">
        <w:tc>
          <w:tcPr>
            <w:tcW w:w="10075" w:type="dxa"/>
          </w:tcPr>
          <w:p w14:paraId="0076C145" w14:textId="2C963F93" w:rsidR="0020726E" w:rsidRPr="00A31E91" w:rsidRDefault="0020726E" w:rsidP="0020726E">
            <w:pPr>
              <w:rPr>
                <w:b/>
                <w:bCs/>
                <w:sz w:val="20"/>
                <w:szCs w:val="20"/>
              </w:rPr>
            </w:pPr>
            <w:r w:rsidRPr="00A31E91">
              <w:rPr>
                <w:b/>
                <w:bCs/>
                <w:sz w:val="20"/>
                <w:szCs w:val="20"/>
              </w:rPr>
              <w:t>Semester Four</w:t>
            </w:r>
          </w:p>
        </w:tc>
        <w:tc>
          <w:tcPr>
            <w:tcW w:w="810" w:type="dxa"/>
          </w:tcPr>
          <w:p w14:paraId="66E11914" w14:textId="77777777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</w:p>
        </w:tc>
      </w:tr>
      <w:tr w:rsidR="0020726E" w:rsidRPr="00455F3B" w14:paraId="5CC16F3B" w14:textId="77777777" w:rsidTr="23A3CB05">
        <w:tc>
          <w:tcPr>
            <w:tcW w:w="10075" w:type="dxa"/>
          </w:tcPr>
          <w:p w14:paraId="6B6D6E93" w14:textId="35B538CB" w:rsidR="0020726E" w:rsidRPr="0020726E" w:rsidRDefault="0020726E" w:rsidP="0020726E">
            <w:pPr>
              <w:rPr>
                <w:sz w:val="20"/>
                <w:szCs w:val="20"/>
              </w:rPr>
            </w:pPr>
            <w:r w:rsidRPr="23A3CB05">
              <w:rPr>
                <w:sz w:val="20"/>
                <w:szCs w:val="20"/>
              </w:rPr>
              <w:t>URP</w:t>
            </w:r>
            <w:r w:rsidRPr="0049613C">
              <w:rPr>
                <w:sz w:val="20"/>
                <w:szCs w:val="20"/>
              </w:rPr>
              <w:t>2</w:t>
            </w:r>
            <w:r w:rsidR="62A58427" w:rsidRPr="0049613C">
              <w:rPr>
                <w:sz w:val="20"/>
                <w:szCs w:val="20"/>
              </w:rPr>
              <w:t>001</w:t>
            </w:r>
            <w:r w:rsidRPr="23A3CB05">
              <w:rPr>
                <w:sz w:val="20"/>
                <w:szCs w:val="20"/>
              </w:rPr>
              <w:t xml:space="preserve">: </w:t>
            </w:r>
            <w:r w:rsidR="0049613C">
              <w:rPr>
                <w:sz w:val="20"/>
                <w:szCs w:val="20"/>
              </w:rPr>
              <w:t>Comparative Urbanization</w:t>
            </w:r>
            <w:r w:rsidRPr="23A3CB05">
              <w:rPr>
                <w:sz w:val="20"/>
                <w:szCs w:val="20"/>
              </w:rPr>
              <w:t xml:space="preserve"> (</w:t>
            </w:r>
            <w:r w:rsidRPr="23A3CB05">
              <w:rPr>
                <w:b/>
                <w:bCs/>
                <w:sz w:val="20"/>
                <w:szCs w:val="20"/>
              </w:rPr>
              <w:t>Critical Tracking;</w:t>
            </w:r>
            <w:r w:rsidRPr="23A3CB05">
              <w:rPr>
                <w:sz w:val="20"/>
                <w:szCs w:val="20"/>
              </w:rPr>
              <w:t xml:space="preserve"> Gen Ed Social and Behavioral Sciences, International)</w:t>
            </w:r>
          </w:p>
        </w:tc>
        <w:tc>
          <w:tcPr>
            <w:tcW w:w="810" w:type="dxa"/>
          </w:tcPr>
          <w:p w14:paraId="6037EE64" w14:textId="13257721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26E" w:rsidRPr="00455F3B" w14:paraId="7C68EF55" w14:textId="77777777" w:rsidTr="23A3CB05">
        <w:tc>
          <w:tcPr>
            <w:tcW w:w="10075" w:type="dxa"/>
          </w:tcPr>
          <w:p w14:paraId="03D522C6" w14:textId="134F7A08" w:rsidR="0020726E" w:rsidRPr="0020726E" w:rsidRDefault="0020726E" w:rsidP="0020726E">
            <w:pPr>
              <w:rPr>
                <w:sz w:val="20"/>
                <w:szCs w:val="20"/>
              </w:rPr>
            </w:pPr>
            <w:r w:rsidRPr="0020726E">
              <w:rPr>
                <w:sz w:val="20"/>
                <w:szCs w:val="20"/>
              </w:rPr>
              <w:t>Quest 2 (Gen Ed Biological or Physical Sciences)</w:t>
            </w:r>
          </w:p>
        </w:tc>
        <w:tc>
          <w:tcPr>
            <w:tcW w:w="810" w:type="dxa"/>
          </w:tcPr>
          <w:p w14:paraId="22A3AE78" w14:textId="7ADA5595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26E" w:rsidRPr="00455F3B" w14:paraId="20DF909B" w14:textId="77777777" w:rsidTr="23A3CB05">
        <w:tc>
          <w:tcPr>
            <w:tcW w:w="10075" w:type="dxa"/>
          </w:tcPr>
          <w:p w14:paraId="60B2837E" w14:textId="4E72DB73" w:rsidR="0020726E" w:rsidRPr="00455F3B" w:rsidRDefault="00A90A55" w:rsidP="0020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(Gen Ed Math)</w:t>
            </w:r>
          </w:p>
        </w:tc>
        <w:tc>
          <w:tcPr>
            <w:tcW w:w="810" w:type="dxa"/>
          </w:tcPr>
          <w:p w14:paraId="3B6B5D1A" w14:textId="25122AEB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26E" w:rsidRPr="00455F3B" w14:paraId="4B45B388" w14:textId="77777777" w:rsidTr="23A3CB05">
        <w:tc>
          <w:tcPr>
            <w:tcW w:w="10075" w:type="dxa"/>
          </w:tcPr>
          <w:p w14:paraId="0F2A1A1B" w14:textId="77777777" w:rsidR="0020726E" w:rsidRDefault="0020726E" w:rsidP="0020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POS2041: American Government (</w:t>
            </w:r>
            <w:r w:rsidRPr="00896478">
              <w:rPr>
                <w:b/>
                <w:bCs/>
                <w:sz w:val="20"/>
                <w:szCs w:val="20"/>
              </w:rPr>
              <w:t>Critical Tracking:</w:t>
            </w:r>
            <w:r>
              <w:rPr>
                <w:sz w:val="20"/>
                <w:szCs w:val="20"/>
              </w:rPr>
              <w:t xml:space="preserve"> </w:t>
            </w:r>
            <w:r w:rsidRPr="0020726E">
              <w:rPr>
                <w:sz w:val="20"/>
                <w:szCs w:val="20"/>
              </w:rPr>
              <w:t>State Core Gen Ed Social and Behavioral Sciences)</w:t>
            </w:r>
            <w:r>
              <w:rPr>
                <w:sz w:val="20"/>
                <w:szCs w:val="20"/>
              </w:rPr>
              <w:t xml:space="preserve"> or</w:t>
            </w:r>
          </w:p>
          <w:p w14:paraId="3BBB3BD6" w14:textId="2EA1328C" w:rsidR="0020726E" w:rsidRPr="00455F3B" w:rsidRDefault="0020726E" w:rsidP="0020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POS2112 American State and Local Government</w:t>
            </w:r>
          </w:p>
        </w:tc>
        <w:tc>
          <w:tcPr>
            <w:tcW w:w="810" w:type="dxa"/>
          </w:tcPr>
          <w:p w14:paraId="18F35D0E" w14:textId="34F96A49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26E" w:rsidRPr="00455F3B" w14:paraId="584EF885" w14:textId="77777777" w:rsidTr="23A3CB05">
        <w:tc>
          <w:tcPr>
            <w:tcW w:w="10075" w:type="dxa"/>
          </w:tcPr>
          <w:p w14:paraId="4C055341" w14:textId="2937C23E" w:rsidR="0020726E" w:rsidRPr="00455F3B" w:rsidRDefault="0020726E" w:rsidP="0020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Ethics Elective</w:t>
            </w:r>
            <w:r w:rsidR="006377B2">
              <w:rPr>
                <w:sz w:val="20"/>
                <w:szCs w:val="20"/>
              </w:rPr>
              <w:t xml:space="preserve"> (</w:t>
            </w:r>
            <w:r w:rsidR="006377B2" w:rsidRPr="009B6EE5">
              <w:rPr>
                <w:b/>
                <w:bCs/>
                <w:sz w:val="20"/>
                <w:szCs w:val="20"/>
              </w:rPr>
              <w:t>Critical Tracking</w:t>
            </w:r>
            <w:r w:rsidR="006377B2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0357BF35" w14:textId="72B2DE4A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26E" w:rsidRPr="00455F3B" w14:paraId="535FE117" w14:textId="77777777" w:rsidTr="23A3CB05">
        <w:tc>
          <w:tcPr>
            <w:tcW w:w="10075" w:type="dxa"/>
          </w:tcPr>
          <w:p w14:paraId="68A0DCDB" w14:textId="77777777" w:rsidR="0020726E" w:rsidRPr="00455F3B" w:rsidRDefault="0020726E" w:rsidP="0020726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E45B5E4" w14:textId="412F8DBE" w:rsidR="0020726E" w:rsidRPr="00455F3B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0726E" w:rsidRPr="00455F3B" w14:paraId="2A3C9C6D" w14:textId="77777777" w:rsidTr="23A3CB05">
        <w:tc>
          <w:tcPr>
            <w:tcW w:w="10885" w:type="dxa"/>
            <w:gridSpan w:val="2"/>
          </w:tcPr>
          <w:p w14:paraId="6B86B78D" w14:textId="07D4DA9A" w:rsidR="0020726E" w:rsidRDefault="0020726E" w:rsidP="0020726E">
            <w:pPr>
              <w:jc w:val="right"/>
              <w:rPr>
                <w:sz w:val="20"/>
                <w:szCs w:val="20"/>
              </w:rPr>
            </w:pPr>
          </w:p>
        </w:tc>
      </w:tr>
      <w:tr w:rsidR="0020726E" w:rsidRPr="00455F3B" w14:paraId="7BAEDBC4" w14:textId="77777777" w:rsidTr="23A3CB05">
        <w:tc>
          <w:tcPr>
            <w:tcW w:w="10075" w:type="dxa"/>
          </w:tcPr>
          <w:p w14:paraId="7249D357" w14:textId="4F61274F" w:rsidR="0020726E" w:rsidRPr="00653B57" w:rsidRDefault="0020726E" w:rsidP="0020726E">
            <w:pPr>
              <w:rPr>
                <w:b/>
                <w:bCs/>
                <w:sz w:val="20"/>
                <w:szCs w:val="20"/>
              </w:rPr>
            </w:pPr>
            <w:r w:rsidRPr="00653B57">
              <w:rPr>
                <w:b/>
                <w:bCs/>
                <w:sz w:val="20"/>
                <w:szCs w:val="20"/>
              </w:rPr>
              <w:t>Semester Five</w:t>
            </w:r>
          </w:p>
        </w:tc>
        <w:tc>
          <w:tcPr>
            <w:tcW w:w="810" w:type="dxa"/>
          </w:tcPr>
          <w:p w14:paraId="153DB754" w14:textId="77777777" w:rsidR="0020726E" w:rsidRDefault="0020726E" w:rsidP="0020726E">
            <w:pPr>
              <w:jc w:val="right"/>
              <w:rPr>
                <w:sz w:val="20"/>
                <w:szCs w:val="20"/>
              </w:rPr>
            </w:pPr>
          </w:p>
        </w:tc>
      </w:tr>
      <w:tr w:rsidR="0020726E" w:rsidRPr="00455F3B" w14:paraId="7A7C8204" w14:textId="77777777" w:rsidTr="23A3CB05">
        <w:tc>
          <w:tcPr>
            <w:tcW w:w="10075" w:type="dxa"/>
          </w:tcPr>
          <w:p w14:paraId="7E31EEA0" w14:textId="08EF46A2" w:rsidR="0020726E" w:rsidRPr="00455F3B" w:rsidRDefault="0020726E" w:rsidP="0020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URP4000, Preview to Urban and Regional Planning </w:t>
            </w:r>
            <w:r w:rsidRPr="0020726E">
              <w:rPr>
                <w:b/>
                <w:bCs/>
                <w:sz w:val="20"/>
                <w:szCs w:val="20"/>
              </w:rPr>
              <w:t>(Critical Tracking)</w:t>
            </w:r>
          </w:p>
        </w:tc>
        <w:tc>
          <w:tcPr>
            <w:tcW w:w="810" w:type="dxa"/>
          </w:tcPr>
          <w:p w14:paraId="5C9C7D37" w14:textId="5C71EFDE" w:rsidR="0020726E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726E" w:rsidRPr="00455F3B" w14:paraId="392092B0" w14:textId="77777777" w:rsidTr="23A3CB05">
        <w:tc>
          <w:tcPr>
            <w:tcW w:w="10075" w:type="dxa"/>
          </w:tcPr>
          <w:p w14:paraId="1594C7E5" w14:textId="0510ABC8" w:rsidR="0020726E" w:rsidRPr="00455F3B" w:rsidRDefault="0020726E" w:rsidP="0020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URP4273, Survey to Planning Information Systems </w:t>
            </w:r>
            <w:r w:rsidRPr="0020726E">
              <w:rPr>
                <w:b/>
                <w:bCs/>
                <w:sz w:val="20"/>
                <w:szCs w:val="20"/>
              </w:rPr>
              <w:t>(Critical Tracking)</w:t>
            </w:r>
          </w:p>
        </w:tc>
        <w:tc>
          <w:tcPr>
            <w:tcW w:w="810" w:type="dxa"/>
          </w:tcPr>
          <w:p w14:paraId="07C55A29" w14:textId="1A0BF6E3" w:rsidR="0020726E" w:rsidRDefault="0020726E" w:rsidP="002072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4E4DEDF6" w14:textId="77777777" w:rsidTr="23A3CB05">
        <w:tc>
          <w:tcPr>
            <w:tcW w:w="10075" w:type="dxa"/>
          </w:tcPr>
          <w:p w14:paraId="31A841D4" w14:textId="29011BEF" w:rsidR="00444230" w:rsidRPr="00455F3B" w:rsidRDefault="00FA2099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Governance and Law Elective (</w:t>
            </w:r>
            <w:r w:rsidRPr="009B6EE5">
              <w:rPr>
                <w:b/>
                <w:bCs/>
                <w:sz w:val="20"/>
                <w:szCs w:val="20"/>
              </w:rPr>
              <w:t>Critical Tracking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1EF23E54" w14:textId="580B10C5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25C80CAB" w14:textId="77777777" w:rsidTr="23A3CB05">
        <w:tc>
          <w:tcPr>
            <w:tcW w:w="10075" w:type="dxa"/>
          </w:tcPr>
          <w:p w14:paraId="1EAEE138" w14:textId="7F9931CD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Data &amp; Methods Elective (</w:t>
            </w:r>
            <w:r w:rsidRPr="009B6EE5">
              <w:rPr>
                <w:b/>
                <w:bCs/>
                <w:sz w:val="20"/>
                <w:szCs w:val="20"/>
              </w:rPr>
              <w:t>Critical Tracking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3602D592" w14:textId="3B8F3926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51CCF5D5" w14:textId="77777777" w:rsidTr="23A3CB05">
        <w:tc>
          <w:tcPr>
            <w:tcW w:w="10075" w:type="dxa"/>
          </w:tcPr>
          <w:p w14:paraId="069AD2AB" w14:textId="10A24F30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(3000/4000 level)</w:t>
            </w:r>
          </w:p>
        </w:tc>
        <w:tc>
          <w:tcPr>
            <w:tcW w:w="810" w:type="dxa"/>
          </w:tcPr>
          <w:p w14:paraId="7C9095BA" w14:textId="0C3B955F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0FBB9BC2" w14:textId="77777777" w:rsidTr="23A3CB05">
        <w:tc>
          <w:tcPr>
            <w:tcW w:w="10075" w:type="dxa"/>
          </w:tcPr>
          <w:p w14:paraId="3EFFD08F" w14:textId="2A168A2C" w:rsidR="00444230" w:rsidRPr="004D314C" w:rsidRDefault="00444230" w:rsidP="00444230">
            <w:pPr>
              <w:jc w:val="right"/>
              <w:rPr>
                <w:b/>
                <w:bCs/>
                <w:sz w:val="20"/>
                <w:szCs w:val="20"/>
              </w:rPr>
            </w:pPr>
            <w:r w:rsidRPr="004D314C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810" w:type="dxa"/>
          </w:tcPr>
          <w:p w14:paraId="76F0D22A" w14:textId="1AFA440A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44230" w:rsidRPr="00455F3B" w14:paraId="6D2E11D3" w14:textId="77777777" w:rsidTr="23A3CB05">
        <w:tc>
          <w:tcPr>
            <w:tcW w:w="10885" w:type="dxa"/>
            <w:gridSpan w:val="2"/>
          </w:tcPr>
          <w:p w14:paraId="2D9CA336" w14:textId="77777777" w:rsidR="00444230" w:rsidRDefault="00444230" w:rsidP="00444230">
            <w:pPr>
              <w:jc w:val="right"/>
              <w:rPr>
                <w:sz w:val="20"/>
                <w:szCs w:val="20"/>
              </w:rPr>
            </w:pPr>
          </w:p>
        </w:tc>
      </w:tr>
      <w:tr w:rsidR="00444230" w:rsidRPr="00455F3B" w14:paraId="7817D0A6" w14:textId="77777777" w:rsidTr="23A3CB05">
        <w:tc>
          <w:tcPr>
            <w:tcW w:w="10075" w:type="dxa"/>
          </w:tcPr>
          <w:p w14:paraId="1B6EC93C" w14:textId="58C7B860" w:rsidR="00444230" w:rsidRPr="004D314C" w:rsidRDefault="00444230" w:rsidP="00444230">
            <w:pPr>
              <w:rPr>
                <w:b/>
                <w:bCs/>
                <w:sz w:val="20"/>
                <w:szCs w:val="20"/>
              </w:rPr>
            </w:pPr>
            <w:r w:rsidRPr="004D314C">
              <w:rPr>
                <w:b/>
                <w:bCs/>
                <w:sz w:val="20"/>
                <w:szCs w:val="20"/>
              </w:rPr>
              <w:t>Semester Six</w:t>
            </w:r>
          </w:p>
        </w:tc>
        <w:tc>
          <w:tcPr>
            <w:tcW w:w="810" w:type="dxa"/>
          </w:tcPr>
          <w:p w14:paraId="042AC6C3" w14:textId="77777777" w:rsidR="00444230" w:rsidRDefault="00444230" w:rsidP="00444230">
            <w:pPr>
              <w:jc w:val="right"/>
              <w:rPr>
                <w:sz w:val="20"/>
                <w:szCs w:val="20"/>
              </w:rPr>
            </w:pPr>
          </w:p>
        </w:tc>
      </w:tr>
      <w:tr w:rsidR="00444230" w:rsidRPr="00455F3B" w14:paraId="64853CE5" w14:textId="77777777" w:rsidTr="23A3CB05">
        <w:tc>
          <w:tcPr>
            <w:tcW w:w="10075" w:type="dxa"/>
          </w:tcPr>
          <w:p w14:paraId="44AC57C8" w14:textId="7278F81D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URP4744, Neighborhood Planning </w:t>
            </w:r>
            <w:r w:rsidRPr="0020726E">
              <w:rPr>
                <w:b/>
                <w:bCs/>
                <w:sz w:val="20"/>
                <w:szCs w:val="20"/>
              </w:rPr>
              <w:t>(Critical Tracking)</w:t>
            </w:r>
          </w:p>
        </w:tc>
        <w:tc>
          <w:tcPr>
            <w:tcW w:w="810" w:type="dxa"/>
          </w:tcPr>
          <w:p w14:paraId="22B067A7" w14:textId="69B5F4A5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40CA2D9A" w14:textId="77777777" w:rsidTr="23A3CB05">
        <w:tc>
          <w:tcPr>
            <w:tcW w:w="10075" w:type="dxa"/>
          </w:tcPr>
          <w:p w14:paraId="667E051D" w14:textId="5C50664F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URP Elective </w:t>
            </w:r>
            <w:r w:rsidRPr="0020726E">
              <w:rPr>
                <w:b/>
                <w:bCs/>
                <w:sz w:val="20"/>
                <w:szCs w:val="20"/>
              </w:rPr>
              <w:t>(Critical Tracking)</w:t>
            </w:r>
          </w:p>
        </w:tc>
        <w:tc>
          <w:tcPr>
            <w:tcW w:w="810" w:type="dxa"/>
          </w:tcPr>
          <w:p w14:paraId="0B972745" w14:textId="04776078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5BECA9D2" w14:textId="77777777" w:rsidTr="23A3CB05">
        <w:tc>
          <w:tcPr>
            <w:tcW w:w="10075" w:type="dxa"/>
          </w:tcPr>
          <w:p w14:paraId="274434E1" w14:textId="02082C15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URP Elective </w:t>
            </w:r>
            <w:r w:rsidRPr="0020726E">
              <w:rPr>
                <w:b/>
                <w:bCs/>
                <w:sz w:val="20"/>
                <w:szCs w:val="20"/>
              </w:rPr>
              <w:t>(Critical Tracking)</w:t>
            </w:r>
          </w:p>
        </w:tc>
        <w:tc>
          <w:tcPr>
            <w:tcW w:w="810" w:type="dxa"/>
          </w:tcPr>
          <w:p w14:paraId="7EAD5D99" w14:textId="3DC49956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463F763B" w14:textId="77777777" w:rsidTr="23A3CB05">
        <w:tc>
          <w:tcPr>
            <w:tcW w:w="10075" w:type="dxa"/>
          </w:tcPr>
          <w:p w14:paraId="213BC538" w14:textId="4F1E9097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DCP4300, AI in the Built Environment </w:t>
            </w:r>
            <w:r w:rsidRPr="0020726E">
              <w:rPr>
                <w:b/>
                <w:bCs/>
                <w:sz w:val="20"/>
                <w:szCs w:val="20"/>
              </w:rPr>
              <w:t>(Critical Tracking)</w:t>
            </w:r>
          </w:p>
        </w:tc>
        <w:tc>
          <w:tcPr>
            <w:tcW w:w="810" w:type="dxa"/>
          </w:tcPr>
          <w:p w14:paraId="0D09A65A" w14:textId="3A3B5B39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00A7DCF8" w14:textId="77777777" w:rsidTr="23A3CB05">
        <w:tc>
          <w:tcPr>
            <w:tcW w:w="10075" w:type="dxa"/>
          </w:tcPr>
          <w:p w14:paraId="0BA77D5E" w14:textId="39E02898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(3000/4000 level)</w:t>
            </w:r>
          </w:p>
        </w:tc>
        <w:tc>
          <w:tcPr>
            <w:tcW w:w="810" w:type="dxa"/>
          </w:tcPr>
          <w:p w14:paraId="33814103" w14:textId="67822F5A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44CE95A2" w14:textId="77777777" w:rsidTr="23A3CB05">
        <w:tc>
          <w:tcPr>
            <w:tcW w:w="10075" w:type="dxa"/>
          </w:tcPr>
          <w:p w14:paraId="42D4D782" w14:textId="11EDEA2E" w:rsidR="00444230" w:rsidRPr="0020726E" w:rsidRDefault="00444230" w:rsidP="00444230">
            <w:pPr>
              <w:jc w:val="right"/>
              <w:rPr>
                <w:b/>
                <w:bCs/>
                <w:sz w:val="20"/>
                <w:szCs w:val="20"/>
              </w:rPr>
            </w:pPr>
            <w:r w:rsidRPr="0020726E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810" w:type="dxa"/>
          </w:tcPr>
          <w:p w14:paraId="7A5C5FA7" w14:textId="2B1160F0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44230" w:rsidRPr="00455F3B" w14:paraId="268654CB" w14:textId="77777777" w:rsidTr="23A3CB05">
        <w:tc>
          <w:tcPr>
            <w:tcW w:w="10885" w:type="dxa"/>
            <w:gridSpan w:val="2"/>
          </w:tcPr>
          <w:p w14:paraId="315860CD" w14:textId="77777777" w:rsidR="00444230" w:rsidRDefault="00444230" w:rsidP="00444230">
            <w:pPr>
              <w:jc w:val="right"/>
              <w:rPr>
                <w:sz w:val="20"/>
                <w:szCs w:val="20"/>
              </w:rPr>
            </w:pPr>
          </w:p>
        </w:tc>
      </w:tr>
      <w:tr w:rsidR="00925A2F" w:rsidRPr="00455F3B" w14:paraId="774B92E0" w14:textId="77777777" w:rsidTr="23A3CB05">
        <w:tc>
          <w:tcPr>
            <w:tcW w:w="10885" w:type="dxa"/>
            <w:gridSpan w:val="2"/>
          </w:tcPr>
          <w:p w14:paraId="4662FD92" w14:textId="77777777" w:rsidR="00925A2F" w:rsidRDefault="00925A2F" w:rsidP="00444230">
            <w:pPr>
              <w:jc w:val="right"/>
              <w:rPr>
                <w:sz w:val="20"/>
                <w:szCs w:val="20"/>
              </w:rPr>
            </w:pPr>
          </w:p>
          <w:p w14:paraId="375D3DC5" w14:textId="77777777" w:rsidR="00925A2F" w:rsidRDefault="00925A2F" w:rsidP="00444230">
            <w:pPr>
              <w:jc w:val="right"/>
              <w:rPr>
                <w:sz w:val="20"/>
                <w:szCs w:val="20"/>
              </w:rPr>
            </w:pPr>
          </w:p>
          <w:p w14:paraId="343F311A" w14:textId="77777777" w:rsidR="00925A2F" w:rsidRDefault="00925A2F" w:rsidP="00444230">
            <w:pPr>
              <w:jc w:val="right"/>
              <w:rPr>
                <w:sz w:val="20"/>
                <w:szCs w:val="20"/>
              </w:rPr>
            </w:pPr>
          </w:p>
        </w:tc>
      </w:tr>
      <w:tr w:rsidR="00444230" w:rsidRPr="00455F3B" w14:paraId="04988747" w14:textId="77777777" w:rsidTr="23A3CB05">
        <w:tc>
          <w:tcPr>
            <w:tcW w:w="10075" w:type="dxa"/>
          </w:tcPr>
          <w:p w14:paraId="0A6FABB1" w14:textId="6C188A89" w:rsidR="00444230" w:rsidRPr="0020726E" w:rsidRDefault="00444230" w:rsidP="00444230">
            <w:pPr>
              <w:rPr>
                <w:b/>
                <w:bCs/>
                <w:sz w:val="20"/>
                <w:szCs w:val="20"/>
              </w:rPr>
            </w:pPr>
            <w:r w:rsidRPr="0020726E">
              <w:rPr>
                <w:b/>
                <w:bCs/>
                <w:sz w:val="20"/>
                <w:szCs w:val="20"/>
              </w:rPr>
              <w:lastRenderedPageBreak/>
              <w:t>Semester Seven</w:t>
            </w:r>
          </w:p>
        </w:tc>
        <w:tc>
          <w:tcPr>
            <w:tcW w:w="810" w:type="dxa"/>
          </w:tcPr>
          <w:p w14:paraId="791A64C3" w14:textId="77777777" w:rsidR="00444230" w:rsidRDefault="00444230" w:rsidP="00444230">
            <w:pPr>
              <w:jc w:val="right"/>
              <w:rPr>
                <w:sz w:val="20"/>
                <w:szCs w:val="20"/>
              </w:rPr>
            </w:pPr>
          </w:p>
        </w:tc>
      </w:tr>
      <w:tr w:rsidR="00444230" w:rsidRPr="00455F3B" w14:paraId="3E0248FC" w14:textId="77777777" w:rsidTr="23A3CB05">
        <w:tc>
          <w:tcPr>
            <w:tcW w:w="10075" w:type="dxa"/>
          </w:tcPr>
          <w:p w14:paraId="6A8A5AC6" w14:textId="2791DF60" w:rsidR="00444230" w:rsidRPr="00455F3B" w:rsidRDefault="00444230" w:rsidP="00444230">
            <w:pPr>
              <w:rPr>
                <w:sz w:val="20"/>
                <w:szCs w:val="20"/>
              </w:rPr>
            </w:pPr>
            <w:r w:rsidRPr="64156730">
              <w:rPr>
                <w:sz w:val="20"/>
                <w:szCs w:val="20"/>
              </w:rPr>
              <w:t>URP4</w:t>
            </w:r>
            <w:r w:rsidR="249786B1" w:rsidRPr="64156730">
              <w:rPr>
                <w:sz w:val="20"/>
                <w:szCs w:val="20"/>
              </w:rPr>
              <w:t>942</w:t>
            </w:r>
            <w:r w:rsidRPr="64156730">
              <w:rPr>
                <w:sz w:val="20"/>
                <w:szCs w:val="20"/>
              </w:rPr>
              <w:t xml:space="preserve">: </w:t>
            </w:r>
            <w:r w:rsidR="00831C53">
              <w:rPr>
                <w:sz w:val="20"/>
                <w:szCs w:val="20"/>
              </w:rPr>
              <w:t xml:space="preserve">Urban Planning </w:t>
            </w:r>
            <w:r w:rsidRPr="64156730">
              <w:rPr>
                <w:sz w:val="20"/>
                <w:szCs w:val="20"/>
              </w:rPr>
              <w:t>Internship</w:t>
            </w:r>
            <w:r w:rsidRPr="64156730">
              <w:rPr>
                <w:rStyle w:val="FootnoteReference"/>
                <w:sz w:val="20"/>
                <w:szCs w:val="20"/>
              </w:rPr>
              <w:footnoteReference w:id="1"/>
            </w:r>
            <w:r w:rsidRPr="64156730">
              <w:rPr>
                <w:sz w:val="20"/>
                <w:szCs w:val="20"/>
              </w:rPr>
              <w:t xml:space="preserve"> </w:t>
            </w:r>
            <w:r w:rsidRPr="64156730">
              <w:rPr>
                <w:b/>
                <w:bCs/>
                <w:sz w:val="20"/>
                <w:szCs w:val="20"/>
              </w:rPr>
              <w:t>(Critical Tracking)</w:t>
            </w:r>
          </w:p>
        </w:tc>
        <w:tc>
          <w:tcPr>
            <w:tcW w:w="810" w:type="dxa"/>
          </w:tcPr>
          <w:p w14:paraId="58C94FAB" w14:textId="09BF4403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27977851" w14:textId="77777777" w:rsidTr="23A3CB05">
        <w:tc>
          <w:tcPr>
            <w:tcW w:w="10075" w:type="dxa"/>
          </w:tcPr>
          <w:p w14:paraId="78B6BAAB" w14:textId="1E2F7ADA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URP4</w:t>
            </w:r>
            <w:r w:rsidR="00B37DCE">
              <w:rPr>
                <w:sz w:val="20"/>
                <w:szCs w:val="20"/>
              </w:rPr>
              <w:t>340C</w:t>
            </w:r>
            <w:r>
              <w:rPr>
                <w:sz w:val="20"/>
                <w:szCs w:val="20"/>
              </w:rPr>
              <w:t xml:space="preserve">: Urban Planning Studio 1 </w:t>
            </w:r>
            <w:r w:rsidRPr="0020726E">
              <w:rPr>
                <w:b/>
                <w:bCs/>
                <w:sz w:val="20"/>
                <w:szCs w:val="20"/>
              </w:rPr>
              <w:t>(Critical Tracking)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15242B22" w14:textId="09A0D4E0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35FC5651" w14:textId="77777777" w:rsidTr="23A3CB05">
        <w:tc>
          <w:tcPr>
            <w:tcW w:w="10075" w:type="dxa"/>
          </w:tcPr>
          <w:p w14:paraId="78EF8168" w14:textId="59A8F8EF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URP Elective </w:t>
            </w:r>
            <w:r w:rsidRPr="0020726E">
              <w:rPr>
                <w:b/>
                <w:bCs/>
                <w:sz w:val="20"/>
                <w:szCs w:val="20"/>
              </w:rPr>
              <w:t>(Critical Tracking)</w:t>
            </w:r>
          </w:p>
        </w:tc>
        <w:tc>
          <w:tcPr>
            <w:tcW w:w="810" w:type="dxa"/>
          </w:tcPr>
          <w:p w14:paraId="174465A6" w14:textId="7A13482C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0E7022F5" w14:textId="77777777" w:rsidTr="23A3CB05">
        <w:tc>
          <w:tcPr>
            <w:tcW w:w="10075" w:type="dxa"/>
          </w:tcPr>
          <w:p w14:paraId="2C882011" w14:textId="7945E717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Electives (3000/4000 level)</w:t>
            </w:r>
          </w:p>
        </w:tc>
        <w:tc>
          <w:tcPr>
            <w:tcW w:w="810" w:type="dxa"/>
          </w:tcPr>
          <w:p w14:paraId="7D430051" w14:textId="50C4C608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4230" w:rsidRPr="00455F3B" w14:paraId="62C4B7D9" w14:textId="77777777" w:rsidTr="23A3CB05">
        <w:tc>
          <w:tcPr>
            <w:tcW w:w="10075" w:type="dxa"/>
          </w:tcPr>
          <w:p w14:paraId="7EF9CA78" w14:textId="568A81B4" w:rsidR="00444230" w:rsidRPr="0020726E" w:rsidRDefault="00444230" w:rsidP="00444230">
            <w:pPr>
              <w:jc w:val="right"/>
              <w:rPr>
                <w:b/>
                <w:bCs/>
                <w:sz w:val="20"/>
                <w:szCs w:val="20"/>
              </w:rPr>
            </w:pPr>
            <w:r w:rsidRPr="0020726E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810" w:type="dxa"/>
          </w:tcPr>
          <w:p w14:paraId="4FD96A02" w14:textId="541821E6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44230" w:rsidRPr="00455F3B" w14:paraId="4408B7CC" w14:textId="77777777" w:rsidTr="23A3CB05">
        <w:tc>
          <w:tcPr>
            <w:tcW w:w="10885" w:type="dxa"/>
            <w:gridSpan w:val="2"/>
          </w:tcPr>
          <w:p w14:paraId="0BFB556C" w14:textId="77777777" w:rsidR="00444230" w:rsidRDefault="00444230" w:rsidP="00444230">
            <w:pPr>
              <w:jc w:val="right"/>
              <w:rPr>
                <w:sz w:val="20"/>
                <w:szCs w:val="20"/>
              </w:rPr>
            </w:pPr>
          </w:p>
        </w:tc>
      </w:tr>
      <w:tr w:rsidR="00444230" w:rsidRPr="00455F3B" w14:paraId="4DDB6DEA" w14:textId="77777777" w:rsidTr="23A3CB05">
        <w:tc>
          <w:tcPr>
            <w:tcW w:w="10075" w:type="dxa"/>
          </w:tcPr>
          <w:p w14:paraId="1D7FE35B" w14:textId="74D9E306" w:rsidR="00444230" w:rsidRPr="0020726E" w:rsidRDefault="00444230" w:rsidP="00444230">
            <w:pPr>
              <w:rPr>
                <w:b/>
                <w:bCs/>
                <w:sz w:val="20"/>
                <w:szCs w:val="20"/>
              </w:rPr>
            </w:pPr>
            <w:r w:rsidRPr="0020726E">
              <w:rPr>
                <w:b/>
                <w:bCs/>
                <w:sz w:val="20"/>
                <w:szCs w:val="20"/>
              </w:rPr>
              <w:t>Semester Eight</w:t>
            </w:r>
          </w:p>
        </w:tc>
        <w:tc>
          <w:tcPr>
            <w:tcW w:w="810" w:type="dxa"/>
          </w:tcPr>
          <w:p w14:paraId="4E41D028" w14:textId="77777777" w:rsidR="00444230" w:rsidRDefault="00444230" w:rsidP="00444230">
            <w:pPr>
              <w:jc w:val="right"/>
              <w:rPr>
                <w:sz w:val="20"/>
                <w:szCs w:val="20"/>
              </w:rPr>
            </w:pPr>
          </w:p>
        </w:tc>
      </w:tr>
      <w:tr w:rsidR="00444230" w:rsidRPr="00455F3B" w14:paraId="335CAC89" w14:textId="77777777" w:rsidTr="23A3CB05">
        <w:tc>
          <w:tcPr>
            <w:tcW w:w="10075" w:type="dxa"/>
          </w:tcPr>
          <w:p w14:paraId="76148C9C" w14:textId="78DFEBE0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URP4</w:t>
            </w:r>
            <w:r w:rsidR="00473E61">
              <w:rPr>
                <w:sz w:val="20"/>
                <w:szCs w:val="20"/>
              </w:rPr>
              <w:t>344C</w:t>
            </w:r>
            <w:r>
              <w:rPr>
                <w:sz w:val="20"/>
                <w:szCs w:val="20"/>
              </w:rPr>
              <w:t>: Urban Planning Studio 2 (</w:t>
            </w:r>
            <w:r w:rsidRPr="009B6EE5">
              <w:rPr>
                <w:b/>
                <w:bCs/>
                <w:sz w:val="20"/>
                <w:szCs w:val="20"/>
              </w:rPr>
              <w:t>Critical Tracking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0D633E60" w14:textId="4E8F74ED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3CFCB917" w14:textId="77777777" w:rsidTr="23A3CB05">
        <w:tc>
          <w:tcPr>
            <w:tcW w:w="10075" w:type="dxa"/>
          </w:tcPr>
          <w:p w14:paraId="011D8239" w14:textId="622532C9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URP Elective (</w:t>
            </w:r>
            <w:r w:rsidRPr="009B6EE5">
              <w:rPr>
                <w:b/>
                <w:bCs/>
                <w:sz w:val="20"/>
                <w:szCs w:val="20"/>
              </w:rPr>
              <w:t>Critical Tracking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64196320" w14:textId="6422DB9A" w:rsidR="00444230" w:rsidRDefault="00AF35E9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4230" w:rsidRPr="00455F3B" w14:paraId="4EBCCA81" w14:textId="77777777" w:rsidTr="23A3CB05">
        <w:tc>
          <w:tcPr>
            <w:tcW w:w="10075" w:type="dxa"/>
          </w:tcPr>
          <w:p w14:paraId="68E37580" w14:textId="16561A14" w:rsidR="00444230" w:rsidRPr="00455F3B" w:rsidRDefault="00444230" w:rsidP="0044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Electives (3000/4000 level)</w:t>
            </w:r>
          </w:p>
        </w:tc>
        <w:tc>
          <w:tcPr>
            <w:tcW w:w="810" w:type="dxa"/>
          </w:tcPr>
          <w:p w14:paraId="791FA9AA" w14:textId="0D982F81" w:rsidR="00444230" w:rsidRDefault="00AF35E9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44230" w:rsidRPr="00455F3B" w14:paraId="1A5FCE85" w14:textId="77777777" w:rsidTr="23A3CB05">
        <w:tc>
          <w:tcPr>
            <w:tcW w:w="10075" w:type="dxa"/>
          </w:tcPr>
          <w:p w14:paraId="397BF4E2" w14:textId="46398139" w:rsidR="00444230" w:rsidRPr="0020726E" w:rsidRDefault="00444230" w:rsidP="00444230">
            <w:pPr>
              <w:jc w:val="right"/>
              <w:rPr>
                <w:b/>
                <w:bCs/>
                <w:sz w:val="20"/>
                <w:szCs w:val="20"/>
              </w:rPr>
            </w:pPr>
            <w:r w:rsidRPr="0020726E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810" w:type="dxa"/>
          </w:tcPr>
          <w:p w14:paraId="636E527F" w14:textId="72B58576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44230" w:rsidRPr="00455F3B" w14:paraId="484F1F44" w14:textId="77777777" w:rsidTr="23A3CB05">
        <w:tc>
          <w:tcPr>
            <w:tcW w:w="10075" w:type="dxa"/>
          </w:tcPr>
          <w:p w14:paraId="7FE154F4" w14:textId="03D20FAF" w:rsidR="00444230" w:rsidRPr="0020726E" w:rsidRDefault="00444230" w:rsidP="00444230">
            <w:pPr>
              <w:jc w:val="right"/>
              <w:rPr>
                <w:b/>
                <w:bCs/>
                <w:sz w:val="20"/>
                <w:szCs w:val="20"/>
              </w:rPr>
            </w:pPr>
            <w:r w:rsidRPr="0020726E">
              <w:rPr>
                <w:b/>
                <w:bCs/>
                <w:sz w:val="20"/>
                <w:szCs w:val="20"/>
              </w:rPr>
              <w:t>Total Credits</w:t>
            </w:r>
          </w:p>
        </w:tc>
        <w:tc>
          <w:tcPr>
            <w:tcW w:w="810" w:type="dxa"/>
          </w:tcPr>
          <w:p w14:paraId="028520FC" w14:textId="6E856634" w:rsidR="00444230" w:rsidRDefault="00444230" w:rsidP="004442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</w:tbl>
    <w:p w14:paraId="78240409" w14:textId="77777777" w:rsidR="00455F3B" w:rsidRDefault="00455F3B"/>
    <w:p w14:paraId="57354538" w14:textId="0420CF1B" w:rsidR="0CBD9153" w:rsidRDefault="0CBD9153" w:rsidP="37415DA9">
      <w:pPr>
        <w:rPr>
          <w:b/>
          <w:bCs/>
          <w:sz w:val="20"/>
          <w:szCs w:val="20"/>
        </w:rPr>
      </w:pPr>
      <w:r w:rsidRPr="37415DA9">
        <w:rPr>
          <w:b/>
          <w:bCs/>
          <w:sz w:val="20"/>
          <w:szCs w:val="20"/>
        </w:rPr>
        <w:t>Critical Tracking Sequence and GPAs</w:t>
      </w:r>
    </w:p>
    <w:p w14:paraId="241D484D" w14:textId="6D3E13F4" w:rsidR="37415DA9" w:rsidRDefault="37415DA9" w:rsidP="37415DA9">
      <w:pPr>
        <w:rPr>
          <w:sz w:val="20"/>
          <w:szCs w:val="20"/>
        </w:rPr>
      </w:pPr>
    </w:p>
    <w:p w14:paraId="74CA515B" w14:textId="1A7A29D8" w:rsidR="72871320" w:rsidRDefault="72871320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Critical Tracking records each student’s progress in courses that are required for progress toward each major. Please note the critical-tracking requirements below on a per-semester basis.</w:t>
      </w:r>
    </w:p>
    <w:p w14:paraId="4B548D80" w14:textId="552DB24A" w:rsidR="37415DA9" w:rsidRDefault="37415DA9" w:rsidP="37415DA9">
      <w:pPr>
        <w:rPr>
          <w:sz w:val="20"/>
          <w:szCs w:val="20"/>
        </w:rPr>
      </w:pPr>
    </w:p>
    <w:p w14:paraId="28E2976D" w14:textId="09967A3D" w:rsidR="72871320" w:rsidRDefault="72871320" w:rsidP="37415DA9">
      <w:pPr>
        <w:rPr>
          <w:sz w:val="20"/>
          <w:szCs w:val="20"/>
        </w:rPr>
      </w:pPr>
      <w:r w:rsidRPr="23A3CB05">
        <w:rPr>
          <w:sz w:val="20"/>
          <w:szCs w:val="20"/>
        </w:rPr>
        <w:t>Equivalent critical-tracking courses as determined by the State of Florida Common Course Prerequisites may be used for transfer students.</w:t>
      </w:r>
      <w:r w:rsidR="70B3D554" w:rsidRPr="23A3CB05">
        <w:rPr>
          <w:sz w:val="20"/>
          <w:szCs w:val="20"/>
        </w:rPr>
        <w:t xml:space="preserve"> </w:t>
      </w:r>
    </w:p>
    <w:p w14:paraId="7976850F" w14:textId="7E827D9A" w:rsidR="37415DA9" w:rsidRDefault="37415DA9" w:rsidP="37415DA9">
      <w:pPr>
        <w:rPr>
          <w:sz w:val="20"/>
          <w:szCs w:val="20"/>
        </w:rPr>
      </w:pPr>
    </w:p>
    <w:p w14:paraId="1A04CB31" w14:textId="7AFC2AF2" w:rsidR="0CBD9153" w:rsidRDefault="0CBD9153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Semester 1</w:t>
      </w:r>
      <w:r>
        <w:tab/>
      </w:r>
    </w:p>
    <w:p w14:paraId="770BA7A5" w14:textId="009BFF23" w:rsidR="2E41167E" w:rsidRDefault="2E41167E" w:rsidP="37415DA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37415DA9">
        <w:rPr>
          <w:sz w:val="20"/>
          <w:szCs w:val="20"/>
        </w:rPr>
        <w:t>C</w:t>
      </w:r>
      <w:r w:rsidR="0CBD9153" w:rsidRPr="37415DA9">
        <w:rPr>
          <w:sz w:val="20"/>
          <w:szCs w:val="20"/>
        </w:rPr>
        <w:t xml:space="preserve">omplete DCP 1003 with </w:t>
      </w:r>
      <w:r w:rsidR="083741A9" w:rsidRPr="37415DA9">
        <w:rPr>
          <w:sz w:val="20"/>
          <w:szCs w:val="20"/>
        </w:rPr>
        <w:t>minimum grade of C</w:t>
      </w:r>
    </w:p>
    <w:p w14:paraId="1EEFD3C7" w14:textId="0B58FCD3" w:rsidR="083741A9" w:rsidRDefault="083741A9" w:rsidP="37415DA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37415DA9">
        <w:rPr>
          <w:sz w:val="20"/>
          <w:szCs w:val="20"/>
        </w:rPr>
        <w:t>2.6 UF GPA Required</w:t>
      </w:r>
    </w:p>
    <w:p w14:paraId="17A5F37C" w14:textId="5EE711C5" w:rsidR="083741A9" w:rsidRDefault="083741A9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Semester 2</w:t>
      </w:r>
    </w:p>
    <w:p w14:paraId="599003BA" w14:textId="278C2D04" w:rsidR="083741A9" w:rsidRDefault="083741A9" w:rsidP="37415DA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23A3CB05">
        <w:rPr>
          <w:sz w:val="20"/>
          <w:szCs w:val="20"/>
        </w:rPr>
        <w:t>Complete</w:t>
      </w:r>
      <w:r w:rsidR="3E41631D" w:rsidRPr="23A3CB05">
        <w:rPr>
          <w:sz w:val="20"/>
          <w:szCs w:val="20"/>
        </w:rPr>
        <w:t xml:space="preserve"> URP 1</w:t>
      </w:r>
      <w:r w:rsidR="009904D5">
        <w:rPr>
          <w:sz w:val="20"/>
          <w:szCs w:val="20"/>
        </w:rPr>
        <w:t>002</w:t>
      </w:r>
      <w:r w:rsidR="2283DD29" w:rsidRPr="23A3CB05">
        <w:rPr>
          <w:sz w:val="20"/>
          <w:szCs w:val="20"/>
        </w:rPr>
        <w:t xml:space="preserve"> (This Must Be the Place)</w:t>
      </w:r>
      <w:r w:rsidR="3E41631D" w:rsidRPr="23A3CB05">
        <w:rPr>
          <w:sz w:val="20"/>
          <w:szCs w:val="20"/>
        </w:rPr>
        <w:t>, ECO 2023 or ECO 2013</w:t>
      </w:r>
      <w:r w:rsidR="296B93C0" w:rsidRPr="23A3CB05">
        <w:rPr>
          <w:sz w:val="20"/>
          <w:szCs w:val="20"/>
        </w:rPr>
        <w:t>,</w:t>
      </w:r>
      <w:r w:rsidR="3E41631D" w:rsidRPr="23A3CB05">
        <w:rPr>
          <w:sz w:val="20"/>
          <w:szCs w:val="20"/>
        </w:rPr>
        <w:t xml:space="preserve"> and </w:t>
      </w:r>
      <w:r w:rsidR="7B293C76" w:rsidRPr="23A3CB05">
        <w:rPr>
          <w:sz w:val="20"/>
          <w:szCs w:val="20"/>
        </w:rPr>
        <w:t>LAA 1330</w:t>
      </w:r>
      <w:r w:rsidR="3E41631D" w:rsidRPr="23A3CB05">
        <w:rPr>
          <w:sz w:val="20"/>
          <w:szCs w:val="20"/>
        </w:rPr>
        <w:t xml:space="preserve"> with minimum grades of C</w:t>
      </w:r>
    </w:p>
    <w:p w14:paraId="2D26E74F" w14:textId="2867DD13" w:rsidR="4A27E7D0" w:rsidRDefault="4A27E7D0" w:rsidP="37415DA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37415DA9">
        <w:rPr>
          <w:sz w:val="20"/>
          <w:szCs w:val="20"/>
        </w:rPr>
        <w:t>2.6 UF GPA Required</w:t>
      </w:r>
    </w:p>
    <w:p w14:paraId="30DB9B60" w14:textId="49D08196" w:rsidR="4A27E7D0" w:rsidRDefault="4A27E7D0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Semester 3</w:t>
      </w:r>
    </w:p>
    <w:p w14:paraId="4F75A7B9" w14:textId="4EE37CBF" w:rsidR="4A27E7D0" w:rsidRDefault="4A27E7D0" w:rsidP="37415DA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37415DA9">
        <w:rPr>
          <w:sz w:val="20"/>
          <w:szCs w:val="20"/>
        </w:rPr>
        <w:t xml:space="preserve">Complete ECO 2023 or ECO 2013 and </w:t>
      </w:r>
      <w:r w:rsidR="12ACBBE1" w:rsidRPr="37415DA9">
        <w:rPr>
          <w:sz w:val="20"/>
          <w:szCs w:val="20"/>
        </w:rPr>
        <w:t>STA 2023 with minimum grades of C</w:t>
      </w:r>
    </w:p>
    <w:p w14:paraId="75790FD8" w14:textId="1889343A" w:rsidR="12ACBBE1" w:rsidRDefault="12ACBBE1" w:rsidP="37415DA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37415DA9">
        <w:rPr>
          <w:sz w:val="20"/>
          <w:szCs w:val="20"/>
        </w:rPr>
        <w:t>2.75 UF GPA Required</w:t>
      </w:r>
    </w:p>
    <w:p w14:paraId="27E3532A" w14:textId="4A5C80D9" w:rsidR="12ACBBE1" w:rsidRDefault="12ACBBE1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Semester 4</w:t>
      </w:r>
    </w:p>
    <w:p w14:paraId="33A30060" w14:textId="76D80C57" w:rsidR="12ACBBE1" w:rsidRDefault="12ACBBE1" w:rsidP="37415DA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23A3CB05">
        <w:rPr>
          <w:sz w:val="20"/>
          <w:szCs w:val="20"/>
        </w:rPr>
        <w:t>Complete URP 2</w:t>
      </w:r>
      <w:r w:rsidR="496D268C" w:rsidRPr="23A3CB05">
        <w:rPr>
          <w:sz w:val="20"/>
          <w:szCs w:val="20"/>
        </w:rPr>
        <w:t>001</w:t>
      </w:r>
      <w:r w:rsidRPr="23A3CB05">
        <w:rPr>
          <w:sz w:val="20"/>
          <w:szCs w:val="20"/>
        </w:rPr>
        <w:t xml:space="preserve"> and POS2041 or POS2112 with minimum grades of C</w:t>
      </w:r>
    </w:p>
    <w:p w14:paraId="252B1A3C" w14:textId="369CCF42" w:rsidR="12ACBBE1" w:rsidRDefault="12ACBBE1" w:rsidP="37415DA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37415DA9">
        <w:rPr>
          <w:sz w:val="20"/>
          <w:szCs w:val="20"/>
        </w:rPr>
        <w:t>3.0 UF GPA Required</w:t>
      </w:r>
    </w:p>
    <w:p w14:paraId="657E8141" w14:textId="1010DDEA" w:rsidR="12ACBBE1" w:rsidRDefault="12ACBBE1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Semester 5</w:t>
      </w:r>
    </w:p>
    <w:p w14:paraId="5BFDB27E" w14:textId="1D7D0149" w:rsidR="12ACBBE1" w:rsidRDefault="12ACBBE1" w:rsidP="37415DA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37415DA9">
        <w:rPr>
          <w:sz w:val="20"/>
          <w:szCs w:val="20"/>
        </w:rPr>
        <w:t xml:space="preserve">Complete URP 4000 and URP 4273 </w:t>
      </w:r>
    </w:p>
    <w:p w14:paraId="5A28821F" w14:textId="4210EC8B" w:rsidR="7B712737" w:rsidRDefault="7B712737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Semester 6</w:t>
      </w:r>
    </w:p>
    <w:p w14:paraId="0F8F6501" w14:textId="4F58A655" w:rsidR="7B712737" w:rsidRDefault="7B712737" w:rsidP="37415DA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23A3CB05">
        <w:rPr>
          <w:sz w:val="20"/>
          <w:szCs w:val="20"/>
        </w:rPr>
        <w:t>Complete URP 4744 and DCP 4300</w:t>
      </w:r>
    </w:p>
    <w:p w14:paraId="06E024FD" w14:textId="5B600C4D" w:rsidR="23A3CB05" w:rsidRDefault="23A3CB05" w:rsidP="23A3CB05">
      <w:pPr>
        <w:rPr>
          <w:sz w:val="20"/>
          <w:szCs w:val="20"/>
        </w:rPr>
      </w:pPr>
    </w:p>
    <w:p w14:paraId="47990B71" w14:textId="7885BEF9" w:rsidR="7B712737" w:rsidRDefault="7B712737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Semester 7</w:t>
      </w:r>
    </w:p>
    <w:p w14:paraId="76523652" w14:textId="28105A67" w:rsidR="7B712737" w:rsidRDefault="7B712737" w:rsidP="37415DA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37415DA9">
        <w:rPr>
          <w:sz w:val="20"/>
          <w:szCs w:val="20"/>
        </w:rPr>
        <w:t>Complete URP 4942 and URP 4</w:t>
      </w:r>
      <w:r w:rsidR="00473E61">
        <w:rPr>
          <w:sz w:val="20"/>
          <w:szCs w:val="20"/>
        </w:rPr>
        <w:t>340C</w:t>
      </w:r>
      <w:r w:rsidRPr="37415DA9">
        <w:rPr>
          <w:sz w:val="20"/>
          <w:szCs w:val="20"/>
        </w:rPr>
        <w:t xml:space="preserve"> (Urban Planning Studio 1)</w:t>
      </w:r>
    </w:p>
    <w:p w14:paraId="3E93461D" w14:textId="29478978" w:rsidR="7B712737" w:rsidRDefault="7B712737" w:rsidP="37415DA9">
      <w:pPr>
        <w:rPr>
          <w:sz w:val="20"/>
          <w:szCs w:val="20"/>
        </w:rPr>
      </w:pPr>
      <w:r w:rsidRPr="37415DA9">
        <w:rPr>
          <w:sz w:val="20"/>
          <w:szCs w:val="20"/>
        </w:rPr>
        <w:t>Semester 8</w:t>
      </w:r>
    </w:p>
    <w:p w14:paraId="0447411A" w14:textId="4168D694" w:rsidR="7B712737" w:rsidRDefault="7B712737" w:rsidP="37415D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37415DA9">
        <w:rPr>
          <w:sz w:val="20"/>
          <w:szCs w:val="20"/>
        </w:rPr>
        <w:t>Complete URP 4</w:t>
      </w:r>
      <w:r w:rsidR="00473E61">
        <w:rPr>
          <w:sz w:val="20"/>
          <w:szCs w:val="20"/>
        </w:rPr>
        <w:t>344C</w:t>
      </w:r>
      <w:r w:rsidRPr="37415DA9">
        <w:rPr>
          <w:sz w:val="20"/>
          <w:szCs w:val="20"/>
        </w:rPr>
        <w:t xml:space="preserve"> (Urban Planning Studio 2)</w:t>
      </w:r>
    </w:p>
    <w:p w14:paraId="0D9BB930" w14:textId="6B48B551" w:rsidR="37415DA9" w:rsidRDefault="37415DA9" w:rsidP="37415DA9">
      <w:pPr>
        <w:rPr>
          <w:sz w:val="20"/>
          <w:szCs w:val="20"/>
        </w:rPr>
      </w:pPr>
    </w:p>
    <w:p w14:paraId="77EA6767" w14:textId="21DD9B13" w:rsidR="37415DA9" w:rsidRDefault="37415DA9" w:rsidP="37415DA9"/>
    <w:sectPr w:rsidR="37415DA9" w:rsidSect="00CD22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8E0E" w14:textId="77777777" w:rsidR="00B24668" w:rsidRDefault="00B24668" w:rsidP="00C13441">
      <w:r>
        <w:separator/>
      </w:r>
    </w:p>
  </w:endnote>
  <w:endnote w:type="continuationSeparator" w:id="0">
    <w:p w14:paraId="55D54A97" w14:textId="77777777" w:rsidR="00B24668" w:rsidRDefault="00B24668" w:rsidP="00C1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78537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FBEE06" w14:textId="6DC5F561" w:rsidR="00C13441" w:rsidRDefault="00C13441" w:rsidP="007C41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8C93EC" w14:textId="77777777" w:rsidR="00C13441" w:rsidRDefault="00C13441" w:rsidP="00C134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18062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26366C" w14:textId="4F5EE5CF" w:rsidR="00C13441" w:rsidRDefault="00C13441" w:rsidP="007C41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B153D3" w14:textId="2CBEC690" w:rsidR="00C13441" w:rsidRDefault="00C13441" w:rsidP="00C1344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D7C2" w14:textId="77777777" w:rsidR="0009552E" w:rsidRDefault="00095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C50F" w14:textId="77777777" w:rsidR="00B24668" w:rsidRDefault="00B24668" w:rsidP="00C13441">
      <w:r>
        <w:separator/>
      </w:r>
    </w:p>
  </w:footnote>
  <w:footnote w:type="continuationSeparator" w:id="0">
    <w:p w14:paraId="39B860FC" w14:textId="77777777" w:rsidR="00B24668" w:rsidRDefault="00B24668" w:rsidP="00C13441">
      <w:r>
        <w:continuationSeparator/>
      </w:r>
    </w:p>
  </w:footnote>
  <w:footnote w:id="1">
    <w:p w14:paraId="4CD42568" w14:textId="760479DE" w:rsidR="64156730" w:rsidRDefault="64156730" w:rsidP="64156730">
      <w:pPr>
        <w:pStyle w:val="FootnoteText"/>
      </w:pPr>
      <w:r w:rsidRPr="64156730">
        <w:rPr>
          <w:rStyle w:val="FootnoteReference"/>
        </w:rPr>
        <w:footnoteRef/>
      </w:r>
      <w:r>
        <w:t xml:space="preserve"> </w:t>
      </w:r>
      <w:r w:rsidRPr="64156730">
        <w:rPr>
          <w:rFonts w:eastAsia="Arial"/>
          <w:color w:val="333333"/>
        </w:rPr>
        <w:t xml:space="preserve">The Department of Urban and Regional Planning requires students to complete </w:t>
      </w:r>
      <w:r w:rsidRPr="64156730">
        <w:rPr>
          <w:rFonts w:eastAsia="Arial"/>
          <w:color w:val="984715"/>
        </w:rPr>
        <w:t>URP4942</w:t>
      </w:r>
      <w:r w:rsidRPr="64156730">
        <w:rPr>
          <w:rFonts w:eastAsia="Arial"/>
          <w:color w:val="333333"/>
        </w:rPr>
        <w:t xml:space="preserve"> no later than Semester 7. Due to the rigorous nature of urban planning  studio, students should complete this course the summer between Semesters 6 and 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4B6" w14:textId="77777777" w:rsidR="0009552E" w:rsidRDefault="00095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588C376" w14:paraId="09772D82" w14:textId="77777777" w:rsidTr="1588C376">
      <w:trPr>
        <w:trHeight w:val="300"/>
      </w:trPr>
      <w:tc>
        <w:tcPr>
          <w:tcW w:w="3600" w:type="dxa"/>
        </w:tcPr>
        <w:p w14:paraId="5FAB92F4" w14:textId="0E127742" w:rsidR="1588C376" w:rsidRDefault="1588C376" w:rsidP="1588C376">
          <w:pPr>
            <w:pStyle w:val="Header"/>
            <w:ind w:left="-115"/>
          </w:pPr>
        </w:p>
      </w:tc>
      <w:tc>
        <w:tcPr>
          <w:tcW w:w="3600" w:type="dxa"/>
        </w:tcPr>
        <w:p w14:paraId="4484910F" w14:textId="73D701CD" w:rsidR="1588C376" w:rsidRDefault="1588C376" w:rsidP="1588C376">
          <w:pPr>
            <w:pStyle w:val="Header"/>
            <w:jc w:val="center"/>
          </w:pPr>
        </w:p>
      </w:tc>
      <w:tc>
        <w:tcPr>
          <w:tcW w:w="3600" w:type="dxa"/>
        </w:tcPr>
        <w:p w14:paraId="73378082" w14:textId="2CA44AF2" w:rsidR="1588C376" w:rsidRDefault="1588C376" w:rsidP="1588C376">
          <w:pPr>
            <w:pStyle w:val="Header"/>
            <w:ind w:right="-115"/>
            <w:jc w:val="right"/>
          </w:pPr>
        </w:p>
      </w:tc>
    </w:tr>
  </w:tbl>
  <w:p w14:paraId="5ADFDECB" w14:textId="72C9DB2F" w:rsidR="1588C376" w:rsidRDefault="1588C376" w:rsidP="1588C3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AC56" w14:textId="77777777" w:rsidR="0009552E" w:rsidRDefault="00095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3D56"/>
    <w:multiLevelType w:val="hybridMultilevel"/>
    <w:tmpl w:val="D092262C"/>
    <w:lvl w:ilvl="0" w:tplc="E02A5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CD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A7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8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CA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8E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C3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B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C7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3615"/>
    <w:multiLevelType w:val="hybridMultilevel"/>
    <w:tmpl w:val="6300877A"/>
    <w:lvl w:ilvl="0" w:tplc="FDB6D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C5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01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44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80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26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CC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CF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4D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8A877"/>
    <w:multiLevelType w:val="hybridMultilevel"/>
    <w:tmpl w:val="26F6EF94"/>
    <w:lvl w:ilvl="0" w:tplc="A76C6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2D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06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69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2B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8D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B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65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2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3E5D"/>
    <w:multiLevelType w:val="hybridMultilevel"/>
    <w:tmpl w:val="936651C4"/>
    <w:lvl w:ilvl="0" w:tplc="5852A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87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67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27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C9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29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E5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09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5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3625"/>
    <w:multiLevelType w:val="hybridMultilevel"/>
    <w:tmpl w:val="7070E06A"/>
    <w:lvl w:ilvl="0" w:tplc="EF564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CD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6B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28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65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66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20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27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CB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2691E"/>
    <w:multiLevelType w:val="hybridMultilevel"/>
    <w:tmpl w:val="F0709754"/>
    <w:lvl w:ilvl="0" w:tplc="D5688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24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C6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03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CC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8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A6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C3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27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79177"/>
    <w:multiLevelType w:val="hybridMultilevel"/>
    <w:tmpl w:val="B328AD00"/>
    <w:lvl w:ilvl="0" w:tplc="88DCC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05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E3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E4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6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2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E0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3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C9B9C"/>
    <w:multiLevelType w:val="hybridMultilevel"/>
    <w:tmpl w:val="60586748"/>
    <w:lvl w:ilvl="0" w:tplc="C34A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A4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24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63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0B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C2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C1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8B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6A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25145">
    <w:abstractNumId w:val="7"/>
  </w:num>
  <w:num w:numId="2" w16cid:durableId="314527574">
    <w:abstractNumId w:val="1"/>
  </w:num>
  <w:num w:numId="3" w16cid:durableId="1364788601">
    <w:abstractNumId w:val="6"/>
  </w:num>
  <w:num w:numId="4" w16cid:durableId="1053574840">
    <w:abstractNumId w:val="5"/>
  </w:num>
  <w:num w:numId="5" w16cid:durableId="1085422228">
    <w:abstractNumId w:val="2"/>
  </w:num>
  <w:num w:numId="6" w16cid:durableId="1536120657">
    <w:abstractNumId w:val="4"/>
  </w:num>
  <w:num w:numId="7" w16cid:durableId="745539274">
    <w:abstractNumId w:val="3"/>
  </w:num>
  <w:num w:numId="8" w16cid:durableId="9097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A0"/>
    <w:rsid w:val="000208FC"/>
    <w:rsid w:val="00023539"/>
    <w:rsid w:val="00025427"/>
    <w:rsid w:val="00034F14"/>
    <w:rsid w:val="0004155E"/>
    <w:rsid w:val="00054454"/>
    <w:rsid w:val="000816BA"/>
    <w:rsid w:val="0009552E"/>
    <w:rsid w:val="000A51FF"/>
    <w:rsid w:val="000A6359"/>
    <w:rsid w:val="000C28B1"/>
    <w:rsid w:val="000E3AF6"/>
    <w:rsid w:val="000E7BC1"/>
    <w:rsid w:val="00115989"/>
    <w:rsid w:val="00125A92"/>
    <w:rsid w:val="0012672A"/>
    <w:rsid w:val="00192627"/>
    <w:rsid w:val="001F2AD9"/>
    <w:rsid w:val="0020726E"/>
    <w:rsid w:val="0022513B"/>
    <w:rsid w:val="002346FF"/>
    <w:rsid w:val="002826DE"/>
    <w:rsid w:val="002862D5"/>
    <w:rsid w:val="00287571"/>
    <w:rsid w:val="002A2AB3"/>
    <w:rsid w:val="002A6AE7"/>
    <w:rsid w:val="002C74E5"/>
    <w:rsid w:val="002F0ADC"/>
    <w:rsid w:val="00311A82"/>
    <w:rsid w:val="0035184B"/>
    <w:rsid w:val="003B2E29"/>
    <w:rsid w:val="003E2852"/>
    <w:rsid w:val="003E6689"/>
    <w:rsid w:val="003F2EE7"/>
    <w:rsid w:val="00444230"/>
    <w:rsid w:val="0044647A"/>
    <w:rsid w:val="00455F3B"/>
    <w:rsid w:val="00473E61"/>
    <w:rsid w:val="0049613C"/>
    <w:rsid w:val="004B5378"/>
    <w:rsid w:val="004D314C"/>
    <w:rsid w:val="004F1FFD"/>
    <w:rsid w:val="004F40DA"/>
    <w:rsid w:val="00522587"/>
    <w:rsid w:val="0054700F"/>
    <w:rsid w:val="005547AE"/>
    <w:rsid w:val="00582CA0"/>
    <w:rsid w:val="005850C5"/>
    <w:rsid w:val="00593962"/>
    <w:rsid w:val="005A1EF3"/>
    <w:rsid w:val="006109CC"/>
    <w:rsid w:val="006377B2"/>
    <w:rsid w:val="0064643A"/>
    <w:rsid w:val="00653B57"/>
    <w:rsid w:val="006731C8"/>
    <w:rsid w:val="006D45E7"/>
    <w:rsid w:val="00705E2B"/>
    <w:rsid w:val="007113A4"/>
    <w:rsid w:val="00795D92"/>
    <w:rsid w:val="007C4C56"/>
    <w:rsid w:val="007C6852"/>
    <w:rsid w:val="007E59F4"/>
    <w:rsid w:val="007F1832"/>
    <w:rsid w:val="00824235"/>
    <w:rsid w:val="00831C53"/>
    <w:rsid w:val="00894D86"/>
    <w:rsid w:val="00896478"/>
    <w:rsid w:val="00925A2F"/>
    <w:rsid w:val="00945B50"/>
    <w:rsid w:val="00953DD7"/>
    <w:rsid w:val="009904D5"/>
    <w:rsid w:val="009B6EE5"/>
    <w:rsid w:val="009C674A"/>
    <w:rsid w:val="009F5567"/>
    <w:rsid w:val="00A31E91"/>
    <w:rsid w:val="00A564AE"/>
    <w:rsid w:val="00A90A55"/>
    <w:rsid w:val="00A94C1A"/>
    <w:rsid w:val="00AF35E9"/>
    <w:rsid w:val="00B24668"/>
    <w:rsid w:val="00B37DCE"/>
    <w:rsid w:val="00B416DF"/>
    <w:rsid w:val="00B544A5"/>
    <w:rsid w:val="00B8056F"/>
    <w:rsid w:val="00B93792"/>
    <w:rsid w:val="00BA53FF"/>
    <w:rsid w:val="00BF2B94"/>
    <w:rsid w:val="00C13441"/>
    <w:rsid w:val="00C179A8"/>
    <w:rsid w:val="00C2763B"/>
    <w:rsid w:val="00C469FD"/>
    <w:rsid w:val="00CA10EC"/>
    <w:rsid w:val="00CB4237"/>
    <w:rsid w:val="00CB6F38"/>
    <w:rsid w:val="00CD225E"/>
    <w:rsid w:val="00CD591D"/>
    <w:rsid w:val="00CD71C3"/>
    <w:rsid w:val="00CF0D7B"/>
    <w:rsid w:val="00D56AC9"/>
    <w:rsid w:val="00DF5603"/>
    <w:rsid w:val="00E20997"/>
    <w:rsid w:val="00E3478A"/>
    <w:rsid w:val="00E479BC"/>
    <w:rsid w:val="00E85B6A"/>
    <w:rsid w:val="00EA0478"/>
    <w:rsid w:val="00EB2BD4"/>
    <w:rsid w:val="00EC785A"/>
    <w:rsid w:val="00ED3736"/>
    <w:rsid w:val="00EE42C9"/>
    <w:rsid w:val="00F104E9"/>
    <w:rsid w:val="00F41376"/>
    <w:rsid w:val="00F4675A"/>
    <w:rsid w:val="00F66E9F"/>
    <w:rsid w:val="00F74F1D"/>
    <w:rsid w:val="00F8382B"/>
    <w:rsid w:val="00F8696B"/>
    <w:rsid w:val="00FA2099"/>
    <w:rsid w:val="00FB6B8D"/>
    <w:rsid w:val="01D468CE"/>
    <w:rsid w:val="0413414D"/>
    <w:rsid w:val="05BFCB80"/>
    <w:rsid w:val="083741A9"/>
    <w:rsid w:val="0CBD9153"/>
    <w:rsid w:val="12ACBBE1"/>
    <w:rsid w:val="138361D3"/>
    <w:rsid w:val="1588C376"/>
    <w:rsid w:val="1D537DAA"/>
    <w:rsid w:val="2283DD29"/>
    <w:rsid w:val="2382CE85"/>
    <w:rsid w:val="23A3CB05"/>
    <w:rsid w:val="23A79AF8"/>
    <w:rsid w:val="249786B1"/>
    <w:rsid w:val="292621ED"/>
    <w:rsid w:val="296B93C0"/>
    <w:rsid w:val="2A73104E"/>
    <w:rsid w:val="2B5D1AEA"/>
    <w:rsid w:val="2E41167E"/>
    <w:rsid w:val="31B15B69"/>
    <w:rsid w:val="3337CCCE"/>
    <w:rsid w:val="36427540"/>
    <w:rsid w:val="37415DA9"/>
    <w:rsid w:val="3762587E"/>
    <w:rsid w:val="3A0EA322"/>
    <w:rsid w:val="3D4EC2AB"/>
    <w:rsid w:val="3E41631D"/>
    <w:rsid w:val="496D268C"/>
    <w:rsid w:val="4A27E7D0"/>
    <w:rsid w:val="4A8E42DD"/>
    <w:rsid w:val="4C06298E"/>
    <w:rsid w:val="4C8A43FA"/>
    <w:rsid w:val="578C5C67"/>
    <w:rsid w:val="59969093"/>
    <w:rsid w:val="5D58AAEF"/>
    <w:rsid w:val="5D9C84F7"/>
    <w:rsid w:val="605607A7"/>
    <w:rsid w:val="62A58427"/>
    <w:rsid w:val="64156730"/>
    <w:rsid w:val="674263D4"/>
    <w:rsid w:val="689E46D1"/>
    <w:rsid w:val="6C65C45A"/>
    <w:rsid w:val="6E88424C"/>
    <w:rsid w:val="70B3D554"/>
    <w:rsid w:val="715640CC"/>
    <w:rsid w:val="72871320"/>
    <w:rsid w:val="75D0E0BC"/>
    <w:rsid w:val="7B293C76"/>
    <w:rsid w:val="7B7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262FA"/>
  <w15:chartTrackingRefBased/>
  <w15:docId w15:val="{D9F43951-67FF-E24A-9C31-269EC958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C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C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C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C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C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C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C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C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C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C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C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C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C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C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C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C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C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3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441"/>
  </w:style>
  <w:style w:type="paragraph" w:styleId="Footer">
    <w:name w:val="footer"/>
    <w:basedOn w:val="Normal"/>
    <w:link w:val="FooterChar"/>
    <w:uiPriority w:val="99"/>
    <w:unhideWhenUsed/>
    <w:rsid w:val="00C13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41"/>
  </w:style>
  <w:style w:type="character" w:styleId="PageNumber">
    <w:name w:val="page number"/>
    <w:basedOn w:val="DefaultParagraphFont"/>
    <w:uiPriority w:val="99"/>
    <w:semiHidden/>
    <w:unhideWhenUsed/>
    <w:rsid w:val="00C13441"/>
  </w:style>
  <w:style w:type="paragraph" w:styleId="FootnoteText">
    <w:name w:val="footnote text"/>
    <w:basedOn w:val="Normal"/>
    <w:uiPriority w:val="99"/>
    <w:semiHidden/>
    <w:unhideWhenUsed/>
    <w:rsid w:val="6415673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64156730"/>
    <w:rPr>
      <w:color w:val="467886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93BB8266A3F468CAEA02D9A63AF47" ma:contentTypeVersion="15" ma:contentTypeDescription="Create a new document." ma:contentTypeScope="" ma:versionID="81d5400726e3aa23dbdd53c9f8967d45">
  <xsd:schema xmlns:xsd="http://www.w3.org/2001/XMLSchema" xmlns:xs="http://www.w3.org/2001/XMLSchema" xmlns:p="http://schemas.microsoft.com/office/2006/metadata/properties" xmlns:ns2="3a003612-1186-49b9-b409-458bdceb3f73" xmlns:ns3="f7484c11-1819-444d-a447-944c8c21c71d" targetNamespace="http://schemas.microsoft.com/office/2006/metadata/properties" ma:root="true" ma:fieldsID="5e0e23db84efc686a96799f37c3e5fc1" ns2:_="" ns3:_="">
    <xsd:import namespace="3a003612-1186-49b9-b409-458bdceb3f73"/>
    <xsd:import namespace="f7484c11-1819-444d-a447-944c8c21c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3612-1186-49b9-b409-458bdceb3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4c11-1819-444d-a447-944c8c21c7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5e15cf-84a6-46db-bd3d-b3f531c6a8d0}" ma:internalName="TaxCatchAll" ma:showField="CatchAllData" ma:web="f7484c11-1819-444d-a447-944c8c21c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03612-1186-49b9-b409-458bdceb3f73">
      <Terms xmlns="http://schemas.microsoft.com/office/infopath/2007/PartnerControls"/>
    </lcf76f155ced4ddcb4097134ff3c332f>
    <TaxCatchAll xmlns="f7484c11-1819-444d-a447-944c8c21c7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F27CE-8DB3-4261-A2D9-0FA5A4FBF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03612-1186-49b9-b409-458bdceb3f73"/>
    <ds:schemaRef ds:uri="f7484c11-1819-444d-a447-944c8c21c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014DD-83BB-4188-AC3B-1A0A4D18D7D6}">
  <ds:schemaRefs>
    <ds:schemaRef ds:uri="http://schemas.microsoft.com/office/2006/metadata/properties"/>
    <ds:schemaRef ds:uri="http://schemas.microsoft.com/office/infopath/2007/PartnerControls"/>
    <ds:schemaRef ds:uri="3a003612-1186-49b9-b409-458bdceb3f73"/>
    <ds:schemaRef ds:uri="f7484c11-1819-444d-a447-944c8c21c71d"/>
  </ds:schemaRefs>
</ds:datastoreItem>
</file>

<file path=customXml/itemProps3.xml><?xml version="1.0" encoding="utf-8"?>
<ds:datastoreItem xmlns:ds="http://schemas.openxmlformats.org/officeDocument/2006/customXml" ds:itemID="{B36EFBA4-A618-470C-B90E-89861D6AA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2868</Characters>
  <Application>Microsoft Office Word</Application>
  <DocSecurity>0</DocSecurity>
  <Lines>159</Lines>
  <Paragraphs>146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Dedenbach</dc:creator>
  <cp:keywords/>
  <dc:description/>
  <cp:lastModifiedBy>Dedenbach,Laura J</cp:lastModifiedBy>
  <cp:revision>4</cp:revision>
  <dcterms:created xsi:type="dcterms:W3CDTF">2025-11-04T14:42:00Z</dcterms:created>
  <dcterms:modified xsi:type="dcterms:W3CDTF">2026-02-04T17:44:00Z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0x0101006D993BB8266A3F468CAEA02D9A63AF47</vt:lpwstr>
  </property>
  <property fmtid="{D5CDD505-2E9C-101B-9397-08002B2CF9AE}" pid="3" name="MediaServiceImageTags">
    <vt:lpwstr/>
  </property>
</Properties>
</file>