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306C" w14:textId="0C5C22C7" w:rsidR="0064160B" w:rsidRPr="008C3E28" w:rsidRDefault="00047693">
      <w:pPr>
        <w:rPr>
          <w:b/>
          <w:bCs/>
        </w:rPr>
      </w:pPr>
      <w:r w:rsidRPr="008C3E28">
        <w:rPr>
          <w:b/>
          <w:bCs/>
        </w:rPr>
        <w:t>Resume Yearbook</w:t>
      </w:r>
    </w:p>
    <w:p w14:paraId="45AEE8FC" w14:textId="622CEA54" w:rsidR="00047693" w:rsidRDefault="00047693"/>
    <w:p w14:paraId="70269019" w14:textId="49376253" w:rsidR="00047693" w:rsidRDefault="00A05E4D">
      <w:r>
        <w:t xml:space="preserve">The Rinker Resume Yearbook is produced every fall to showcase the resumes of the current upper-division (J1-S2) and Graduate students in the Rinker Construction Management program. </w:t>
      </w:r>
    </w:p>
    <w:p w14:paraId="6CC3F5E6" w14:textId="34BD5A0A" w:rsidR="00A05E4D" w:rsidRDefault="00A05E4D"/>
    <w:p w14:paraId="5F33F13F" w14:textId="3AFC2640" w:rsidR="00A05E4D" w:rsidRDefault="008C3E28">
      <w:r>
        <w:t xml:space="preserve">A digital only version will be made available in the Spring and will reflect the new entering juniors for the spring semester. </w:t>
      </w:r>
    </w:p>
    <w:p w14:paraId="76543D96" w14:textId="18CBA99E" w:rsidR="008C3E28" w:rsidRDefault="008C3E28"/>
    <w:p w14:paraId="5836CB45" w14:textId="5B220AA9" w:rsidR="008C3E28" w:rsidRDefault="008C3E28">
      <w:r>
        <w:t xml:space="preserve">Access to the Resume Yearbook is released as part of registration for the Fall Career Fair and the Spring Industry Expo. Copies and access to a digital copy </w:t>
      </w:r>
      <w:r w:rsidR="00CF0677">
        <w:t>are</w:t>
      </w:r>
      <w:r>
        <w:t xml:space="preserve"> available for purchase after each semester</w:t>
      </w:r>
      <w:r w:rsidR="002426DC">
        <w:t>’</w:t>
      </w:r>
      <w:r>
        <w:t xml:space="preserve">s career fair. </w:t>
      </w:r>
    </w:p>
    <w:sectPr w:rsidR="008C3E28" w:rsidSect="0089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93"/>
    <w:rsid w:val="00047693"/>
    <w:rsid w:val="002426DC"/>
    <w:rsid w:val="005C2E34"/>
    <w:rsid w:val="006C3FC5"/>
    <w:rsid w:val="00894F37"/>
    <w:rsid w:val="008C3E28"/>
    <w:rsid w:val="00A05E4D"/>
    <w:rsid w:val="00C558EE"/>
    <w:rsid w:val="00C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ABFE"/>
  <w15:chartTrackingRefBased/>
  <w15:docId w15:val="{27DB271E-46A2-FD42-9242-FCEE9760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Clayton,Heather R</dc:creator>
  <cp:keywords/>
  <dc:description/>
  <cp:lastModifiedBy>Terry,Kjerstin</cp:lastModifiedBy>
  <cp:revision>3</cp:revision>
  <dcterms:created xsi:type="dcterms:W3CDTF">2020-06-19T19:20:00Z</dcterms:created>
  <dcterms:modified xsi:type="dcterms:W3CDTF">2020-08-06T18:37:00Z</dcterms:modified>
</cp:coreProperties>
</file>